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16108" w14:textId="77777777" w:rsidR="00F26C9E" w:rsidRDefault="00F26C9E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4C982685" w14:textId="056024D3" w:rsidR="00A1465F" w:rsidRPr="00F76391" w:rsidRDefault="00A1465F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76391">
        <w:rPr>
          <w:rFonts w:ascii="Times New Roman" w:hAnsi="Times New Roman"/>
          <w:b/>
          <w:color w:val="000000"/>
          <w:sz w:val="28"/>
          <w:szCs w:val="28"/>
        </w:rPr>
        <w:t xml:space="preserve">ПРАКТИКА </w:t>
      </w:r>
      <w:r w:rsidR="00357FAA">
        <w:rPr>
          <w:rFonts w:ascii="Times New Roman" w:hAnsi="Times New Roman"/>
          <w:b/>
          <w:color w:val="000000"/>
          <w:sz w:val="28"/>
          <w:szCs w:val="28"/>
        </w:rPr>
        <w:t>10</w:t>
      </w:r>
      <w:r w:rsidRPr="00F76391">
        <w:rPr>
          <w:rFonts w:ascii="Times New Roman" w:hAnsi="Times New Roman"/>
          <w:b/>
          <w:color w:val="000000"/>
          <w:sz w:val="28"/>
          <w:szCs w:val="28"/>
        </w:rPr>
        <w:t xml:space="preserve"> КЛАСС </w:t>
      </w:r>
    </w:p>
    <w:p w14:paraId="040AA24C" w14:textId="7ACA3610" w:rsidR="00A1465F" w:rsidRPr="00F76391" w:rsidRDefault="00A1465F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76391">
        <w:rPr>
          <w:rFonts w:ascii="Times New Roman" w:hAnsi="Times New Roman"/>
          <w:b/>
          <w:color w:val="000000"/>
          <w:sz w:val="28"/>
          <w:szCs w:val="28"/>
        </w:rPr>
        <w:t>(</w:t>
      </w:r>
      <w:r w:rsidRPr="00F76391">
        <w:rPr>
          <w:rFonts w:ascii="Times New Roman" w:hAnsi="Times New Roman"/>
          <w:color w:val="000000"/>
          <w:sz w:val="28"/>
          <w:szCs w:val="28"/>
        </w:rPr>
        <w:t>максимальная оценка тура</w:t>
      </w:r>
      <w:r w:rsidRPr="00F7639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F76391">
        <w:rPr>
          <w:rFonts w:ascii="Times New Roman" w:hAnsi="Times New Roman"/>
          <w:b/>
          <w:i/>
          <w:color w:val="000000"/>
          <w:sz w:val="28"/>
          <w:szCs w:val="28"/>
        </w:rPr>
        <w:t>1</w:t>
      </w:r>
      <w:r w:rsidR="00B856C0">
        <w:rPr>
          <w:rFonts w:ascii="Times New Roman" w:hAnsi="Times New Roman"/>
          <w:b/>
          <w:i/>
          <w:color w:val="000000"/>
          <w:sz w:val="28"/>
          <w:szCs w:val="28"/>
        </w:rPr>
        <w:t>0</w:t>
      </w:r>
      <w:r w:rsidRPr="00F76391">
        <w:rPr>
          <w:rFonts w:ascii="Times New Roman" w:hAnsi="Times New Roman"/>
          <w:b/>
          <w:i/>
          <w:color w:val="000000"/>
          <w:sz w:val="28"/>
          <w:szCs w:val="28"/>
        </w:rPr>
        <w:t>0 баллов</w:t>
      </w:r>
      <w:r w:rsidRPr="00F76391">
        <w:rPr>
          <w:rFonts w:ascii="Times New Roman" w:hAnsi="Times New Roman"/>
          <w:b/>
          <w:color w:val="000000"/>
          <w:sz w:val="28"/>
          <w:szCs w:val="28"/>
        </w:rPr>
        <w:t>)</w:t>
      </w:r>
    </w:p>
    <w:p w14:paraId="2700F941" w14:textId="1CA45A75" w:rsidR="00A1465F" w:rsidRDefault="00A1465F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1CD00EA3" w14:textId="77777777" w:rsidR="00BA261A" w:rsidRDefault="00A1465F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 xml:space="preserve">Задания первой секции </w:t>
      </w:r>
    </w:p>
    <w:p w14:paraId="68F42B3A" w14:textId="2F103BBA" w:rsidR="00A1465F" w:rsidRPr="00A36B65" w:rsidRDefault="00BA261A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76391">
        <w:rPr>
          <w:rFonts w:ascii="Times New Roman" w:hAnsi="Times New Roman"/>
          <w:b/>
          <w:color w:val="000000"/>
          <w:sz w:val="28"/>
          <w:szCs w:val="28"/>
        </w:rPr>
        <w:t xml:space="preserve">«Оказание первой </w:t>
      </w:r>
      <w:r w:rsidRPr="00AE349F">
        <w:rPr>
          <w:rFonts w:ascii="Times New Roman" w:hAnsi="Times New Roman"/>
          <w:b/>
          <w:color w:val="000000"/>
          <w:sz w:val="28"/>
          <w:szCs w:val="28"/>
        </w:rPr>
        <w:t>медицинской помощи пострадавшему»</w:t>
      </w:r>
    </w:p>
    <w:p w14:paraId="695A6E9E" w14:textId="7A77572C" w:rsidR="00A1465F" w:rsidRPr="00A36B65" w:rsidRDefault="00B31CDD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1465F" w:rsidRPr="00A36B65">
        <w:rPr>
          <w:rFonts w:ascii="Times New Roman" w:hAnsi="Times New Roman"/>
          <w:color w:val="000000"/>
          <w:sz w:val="28"/>
          <w:szCs w:val="28"/>
        </w:rPr>
        <w:t xml:space="preserve">(максимальная оценка – </w:t>
      </w:r>
      <w:r w:rsidR="00EA0372">
        <w:rPr>
          <w:rFonts w:ascii="Times New Roman" w:hAnsi="Times New Roman"/>
          <w:b/>
          <w:i/>
          <w:color w:val="000000"/>
          <w:sz w:val="28"/>
          <w:szCs w:val="28"/>
        </w:rPr>
        <w:t>1</w:t>
      </w:r>
      <w:r w:rsidR="009D0648" w:rsidRPr="00A36B65">
        <w:rPr>
          <w:rFonts w:ascii="Times New Roman" w:hAnsi="Times New Roman"/>
          <w:b/>
          <w:i/>
          <w:color w:val="000000"/>
          <w:sz w:val="28"/>
          <w:szCs w:val="28"/>
        </w:rPr>
        <w:t>5</w:t>
      </w:r>
      <w:r w:rsidR="00A1465F" w:rsidRPr="00A36B65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="00A1465F" w:rsidRPr="00A36B65">
        <w:rPr>
          <w:rFonts w:ascii="Times New Roman" w:hAnsi="Times New Roman"/>
          <w:color w:val="000000"/>
          <w:sz w:val="28"/>
          <w:szCs w:val="28"/>
        </w:rPr>
        <w:t>)</w:t>
      </w:r>
    </w:p>
    <w:p w14:paraId="4D529F1B" w14:textId="77777777" w:rsidR="00A1465F" w:rsidRPr="00A36B65" w:rsidRDefault="00A1465F" w:rsidP="00A1465F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14:paraId="509CAC1E" w14:textId="77777777" w:rsidR="00795DE9" w:rsidRPr="00A36B65" w:rsidRDefault="00795DE9" w:rsidP="00795D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6B65">
        <w:rPr>
          <w:rFonts w:ascii="Times New Roman" w:hAnsi="Times New Roman"/>
          <w:b/>
          <w:sz w:val="28"/>
          <w:szCs w:val="28"/>
        </w:rPr>
        <w:t>Задание № 1</w:t>
      </w:r>
    </w:p>
    <w:p w14:paraId="2583CEBF" w14:textId="6E6C0D94" w:rsidR="00795DE9" w:rsidRPr="00A36B65" w:rsidRDefault="00795DE9" w:rsidP="00795DE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>(</w:t>
      </w:r>
      <w:r w:rsidRPr="00A36B65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 w:rsidRPr="00A36B65">
        <w:rPr>
          <w:rFonts w:ascii="Times New Roman" w:hAnsi="Times New Roman"/>
          <w:b/>
          <w:i/>
          <w:color w:val="000000"/>
          <w:sz w:val="28"/>
          <w:szCs w:val="28"/>
        </w:rPr>
        <w:t>1</w:t>
      </w:r>
      <w:r w:rsidR="00EA0372">
        <w:rPr>
          <w:rFonts w:ascii="Times New Roman" w:hAnsi="Times New Roman"/>
          <w:b/>
          <w:i/>
          <w:color w:val="000000"/>
          <w:sz w:val="28"/>
          <w:szCs w:val="28"/>
        </w:rPr>
        <w:t>5</w:t>
      </w:r>
      <w:r w:rsidRPr="00A36B65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Pr="00A36B65">
        <w:rPr>
          <w:rFonts w:ascii="Times New Roman" w:hAnsi="Times New Roman"/>
          <w:color w:val="000000"/>
          <w:sz w:val="28"/>
          <w:szCs w:val="28"/>
        </w:rPr>
        <w:t>)</w:t>
      </w:r>
    </w:p>
    <w:p w14:paraId="3ADFC6CD" w14:textId="221BD91B" w:rsidR="00EA0372" w:rsidRPr="00565555" w:rsidRDefault="00EA0372" w:rsidP="00EA03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555">
        <w:rPr>
          <w:rFonts w:ascii="Times New Roman" w:hAnsi="Times New Roman"/>
          <w:b/>
          <w:sz w:val="28"/>
          <w:szCs w:val="28"/>
        </w:rPr>
        <w:t xml:space="preserve">Задача: </w:t>
      </w:r>
      <w:r w:rsidRPr="00EA0372">
        <w:rPr>
          <w:rFonts w:ascii="Times New Roman" w:hAnsi="Times New Roman"/>
          <w:sz w:val="28"/>
          <w:szCs w:val="28"/>
        </w:rPr>
        <w:t>Будучи недостаточно внимательным, при работе</w:t>
      </w:r>
      <w:r>
        <w:rPr>
          <w:rFonts w:ascii="Times New Roman" w:hAnsi="Times New Roman"/>
          <w:sz w:val="28"/>
          <w:szCs w:val="28"/>
        </w:rPr>
        <w:t xml:space="preserve"> канцелярским ножом мальчик 15 лет</w:t>
      </w:r>
      <w:r w:rsidRPr="00565555">
        <w:rPr>
          <w:rFonts w:ascii="Times New Roman" w:hAnsi="Times New Roman"/>
          <w:sz w:val="28"/>
          <w:szCs w:val="28"/>
        </w:rPr>
        <w:t xml:space="preserve"> порезал</w:t>
      </w:r>
      <w:r>
        <w:rPr>
          <w:rFonts w:ascii="Times New Roman" w:hAnsi="Times New Roman"/>
          <w:sz w:val="28"/>
          <w:szCs w:val="28"/>
        </w:rPr>
        <w:t xml:space="preserve"> руку. И</w:t>
      </w:r>
      <w:r w:rsidRPr="00565555">
        <w:rPr>
          <w:rFonts w:ascii="Times New Roman" w:hAnsi="Times New Roman"/>
          <w:sz w:val="28"/>
          <w:szCs w:val="28"/>
        </w:rPr>
        <w:t>з р</w:t>
      </w:r>
      <w:r w:rsidRPr="00565555">
        <w:rPr>
          <w:rFonts w:ascii="Times New Roman" w:hAnsi="Times New Roman"/>
          <w:sz w:val="28"/>
          <w:szCs w:val="28"/>
        </w:rPr>
        <w:t>а</w:t>
      </w:r>
      <w:r w:rsidRPr="00565555">
        <w:rPr>
          <w:rFonts w:ascii="Times New Roman" w:hAnsi="Times New Roman"/>
          <w:sz w:val="28"/>
          <w:szCs w:val="28"/>
        </w:rPr>
        <w:t>ны на предплечье фонтанирует ярко-красная кровь. Окажите первую помощь.</w:t>
      </w:r>
    </w:p>
    <w:p w14:paraId="35DA73CD" w14:textId="77777777" w:rsidR="00EA0372" w:rsidRPr="00565555" w:rsidRDefault="00EA0372" w:rsidP="00EA03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555">
        <w:rPr>
          <w:rFonts w:ascii="Times New Roman" w:hAnsi="Times New Roman"/>
          <w:sz w:val="28"/>
          <w:szCs w:val="28"/>
        </w:rPr>
        <w:t>Действия производятся на статисте.</w:t>
      </w:r>
    </w:p>
    <w:p w14:paraId="18994456" w14:textId="77777777" w:rsidR="00EA0372" w:rsidRPr="00565555" w:rsidRDefault="00EA0372" w:rsidP="00EA03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555">
        <w:rPr>
          <w:rFonts w:ascii="Times New Roman" w:hAnsi="Times New Roman"/>
          <w:b/>
          <w:sz w:val="28"/>
          <w:szCs w:val="28"/>
        </w:rPr>
        <w:t xml:space="preserve">Реквизит: </w:t>
      </w:r>
      <w:r w:rsidRPr="00565555">
        <w:rPr>
          <w:rFonts w:ascii="Times New Roman" w:hAnsi="Times New Roman"/>
          <w:sz w:val="28"/>
          <w:szCs w:val="28"/>
        </w:rPr>
        <w:t>макет с надписью «вода холодная», макет с надписью «вода горячая», спирт, вата, бинт, йод, масло, раствор бриллиантового зелёного, макет с надписью «</w:t>
      </w:r>
      <w:proofErr w:type="spellStart"/>
      <w:r w:rsidRPr="00565555">
        <w:rPr>
          <w:rFonts w:ascii="Times New Roman" w:hAnsi="Times New Roman"/>
          <w:sz w:val="28"/>
          <w:szCs w:val="28"/>
        </w:rPr>
        <w:t>Пантенол</w:t>
      </w:r>
      <w:proofErr w:type="spellEnd"/>
      <w:r w:rsidRPr="00565555">
        <w:rPr>
          <w:rFonts w:ascii="Times New Roman" w:hAnsi="Times New Roman"/>
          <w:sz w:val="28"/>
          <w:szCs w:val="28"/>
        </w:rPr>
        <w:t>», жгут, шина, косынка, телефон, стул.</w:t>
      </w:r>
    </w:p>
    <w:p w14:paraId="4ADF47F2" w14:textId="7DBEEA29" w:rsidR="00EA0372" w:rsidRPr="00565555" w:rsidRDefault="00EA0372" w:rsidP="00EA03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555">
        <w:rPr>
          <w:rFonts w:ascii="Times New Roman" w:hAnsi="Times New Roman"/>
          <w:b/>
          <w:sz w:val="28"/>
          <w:szCs w:val="28"/>
        </w:rPr>
        <w:t xml:space="preserve">Алгоритм: </w:t>
      </w:r>
      <w:r w:rsidRPr="00565555">
        <w:rPr>
          <w:rFonts w:ascii="Times New Roman" w:hAnsi="Times New Roman"/>
          <w:sz w:val="28"/>
          <w:szCs w:val="28"/>
        </w:rPr>
        <w:t>усадить пострадавш</w:t>
      </w:r>
      <w:r>
        <w:rPr>
          <w:rFonts w:ascii="Times New Roman" w:hAnsi="Times New Roman"/>
          <w:sz w:val="28"/>
          <w:szCs w:val="28"/>
        </w:rPr>
        <w:t>его</w:t>
      </w:r>
      <w:r w:rsidRPr="00565555">
        <w:rPr>
          <w:rFonts w:ascii="Times New Roman" w:hAnsi="Times New Roman"/>
          <w:sz w:val="28"/>
          <w:szCs w:val="28"/>
        </w:rPr>
        <w:t>; наложить жгут на плечевую артерию (через ткань); наложить стерильную повязку; вложить записку о времени наложения жгута; зафиксировать поврежденное предплечье косынкой; вызвать «скорую помощь».</w:t>
      </w:r>
    </w:p>
    <w:p w14:paraId="72D7EB4C" w14:textId="098A1A18" w:rsidR="00EA0372" w:rsidRDefault="00EA0372" w:rsidP="00EA037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65555">
        <w:rPr>
          <w:rFonts w:ascii="Times New Roman" w:hAnsi="Times New Roman"/>
          <w:b/>
          <w:color w:val="000000"/>
          <w:sz w:val="28"/>
          <w:szCs w:val="28"/>
        </w:rPr>
        <w:t>Максимальная оценка</w:t>
      </w:r>
      <w:r w:rsidRPr="00565555">
        <w:rPr>
          <w:rFonts w:ascii="Times New Roman" w:hAnsi="Times New Roman"/>
          <w:color w:val="000000"/>
          <w:sz w:val="28"/>
          <w:szCs w:val="28"/>
        </w:rPr>
        <w:t xml:space="preserve"> за правильно выполненное задание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565555">
        <w:rPr>
          <w:rFonts w:ascii="Times New Roman" w:hAnsi="Times New Roman"/>
          <w:color w:val="000000"/>
          <w:sz w:val="28"/>
          <w:szCs w:val="28"/>
        </w:rPr>
        <w:t xml:space="preserve"> баллов. </w:t>
      </w:r>
    </w:p>
    <w:p w14:paraId="606AC163" w14:textId="77777777" w:rsidR="00EA0372" w:rsidRDefault="00EA0372" w:rsidP="00EA037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65555">
        <w:rPr>
          <w:rFonts w:ascii="Times New Roman" w:hAnsi="Times New Roman"/>
          <w:color w:val="000000"/>
          <w:sz w:val="28"/>
          <w:szCs w:val="28"/>
        </w:rPr>
        <w:t xml:space="preserve">За ошибки (помощь оказывается в положении пострадавшего стоя, жгут наложен непосредственно на кожу, не обработана рана, не вложена записка, не вызвана «скорая помощь») отнимается по 2 балла. </w:t>
      </w:r>
    </w:p>
    <w:p w14:paraId="7A89D9B0" w14:textId="77777777" w:rsidR="00EA0372" w:rsidRDefault="00EA0372" w:rsidP="00EA03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555">
        <w:rPr>
          <w:rFonts w:ascii="Times New Roman" w:hAnsi="Times New Roman"/>
          <w:color w:val="000000"/>
          <w:sz w:val="28"/>
          <w:szCs w:val="28"/>
        </w:rPr>
        <w:t>При неиспользовании жгута, при обработке раны маслом, наложении шины – за всё задание выставляется 0 баллов.</w:t>
      </w:r>
      <w:r w:rsidRPr="00565555">
        <w:rPr>
          <w:rFonts w:ascii="Times New Roman" w:hAnsi="Times New Roman"/>
          <w:sz w:val="28"/>
          <w:szCs w:val="28"/>
        </w:rPr>
        <w:t xml:space="preserve"> </w:t>
      </w:r>
    </w:p>
    <w:p w14:paraId="15713644" w14:textId="77777777" w:rsidR="00EA0372" w:rsidRPr="00F76391" w:rsidRDefault="00EA0372" w:rsidP="00EA03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совершении любых ошибок отрицательная оценка не может быть выставлена, минимальная оценка за задание – «0».</w:t>
      </w:r>
    </w:p>
    <w:p w14:paraId="609DAA5C" w14:textId="7A47D6F1" w:rsidR="00620313" w:rsidRDefault="00620313" w:rsidP="003F00D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10DD2C3" w14:textId="7A5B5C60" w:rsidR="00EA0372" w:rsidRDefault="00EA0372" w:rsidP="003F00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441EDF" w14:textId="77777777" w:rsidR="00EA0372" w:rsidRPr="00A36B65" w:rsidRDefault="00EA0372" w:rsidP="003F00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5F36520" w14:textId="77777777" w:rsidR="00BA261A" w:rsidRPr="00F76391" w:rsidRDefault="00C13054" w:rsidP="00BA26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Hlk180650621"/>
      <w:r w:rsidRPr="00A36B65">
        <w:rPr>
          <w:rFonts w:ascii="Times New Roman" w:hAnsi="Times New Roman"/>
          <w:b/>
          <w:color w:val="000000"/>
          <w:sz w:val="28"/>
          <w:szCs w:val="28"/>
        </w:rPr>
        <w:t xml:space="preserve">Задания второй секции </w:t>
      </w:r>
      <w:r w:rsidR="00BA261A" w:rsidRPr="00F76391">
        <w:rPr>
          <w:rFonts w:ascii="Times New Roman" w:hAnsi="Times New Roman"/>
          <w:b/>
          <w:color w:val="000000"/>
          <w:sz w:val="28"/>
          <w:szCs w:val="28"/>
        </w:rPr>
        <w:t xml:space="preserve">«Выживание в условиях природной среды» </w:t>
      </w:r>
    </w:p>
    <w:p w14:paraId="56BA2993" w14:textId="3A37613C" w:rsidR="00C13054" w:rsidRPr="00A36B65" w:rsidRDefault="00C13054" w:rsidP="00C1305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 xml:space="preserve">(максимальная оценка – </w:t>
      </w:r>
      <w:r w:rsidR="00BA261A">
        <w:rPr>
          <w:rFonts w:ascii="Times New Roman" w:hAnsi="Times New Roman"/>
          <w:b/>
          <w:i/>
          <w:color w:val="000000"/>
          <w:sz w:val="28"/>
          <w:szCs w:val="28"/>
        </w:rPr>
        <w:t>25</w:t>
      </w:r>
      <w:r w:rsidRPr="00A36B65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</w:t>
      </w:r>
      <w:r w:rsidR="00252879" w:rsidRPr="00A36B65">
        <w:rPr>
          <w:rFonts w:ascii="Times New Roman" w:hAnsi="Times New Roman"/>
          <w:b/>
          <w:i/>
          <w:color w:val="000000"/>
          <w:sz w:val="28"/>
          <w:szCs w:val="28"/>
        </w:rPr>
        <w:t>ов</w:t>
      </w:r>
      <w:r w:rsidRPr="00A36B65">
        <w:rPr>
          <w:rFonts w:ascii="Times New Roman" w:hAnsi="Times New Roman"/>
          <w:color w:val="000000"/>
          <w:sz w:val="28"/>
          <w:szCs w:val="28"/>
        </w:rPr>
        <w:t>)</w:t>
      </w:r>
    </w:p>
    <w:p w14:paraId="3ED9BE26" w14:textId="1D6365F8" w:rsidR="00C13054" w:rsidRDefault="00C13054" w:rsidP="00C13054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14:paraId="094B8BBA" w14:textId="77777777" w:rsidR="00BA261A" w:rsidRPr="00A36B65" w:rsidRDefault="00BA261A" w:rsidP="00C13054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14:paraId="4260982A" w14:textId="77777777" w:rsidR="00C13054" w:rsidRPr="00A36B65" w:rsidRDefault="00C13054" w:rsidP="00C130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6B65">
        <w:rPr>
          <w:rFonts w:ascii="Times New Roman" w:hAnsi="Times New Roman"/>
          <w:b/>
          <w:sz w:val="28"/>
          <w:szCs w:val="28"/>
        </w:rPr>
        <w:t>Задание № 1</w:t>
      </w:r>
    </w:p>
    <w:p w14:paraId="0EBA4D5D" w14:textId="183759F1" w:rsidR="00C13054" w:rsidRPr="00A36B65" w:rsidRDefault="00C13054" w:rsidP="00C13054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>(</w:t>
      </w:r>
      <w:r w:rsidRPr="00A36B65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 w:rsidR="00BA261A">
        <w:rPr>
          <w:rFonts w:ascii="Times New Roman" w:hAnsi="Times New Roman"/>
          <w:b/>
          <w:i/>
          <w:color w:val="000000"/>
          <w:sz w:val="28"/>
          <w:szCs w:val="28"/>
        </w:rPr>
        <w:t>25</w:t>
      </w:r>
      <w:r w:rsidRPr="00A36B65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Pr="00A36B65">
        <w:rPr>
          <w:rFonts w:ascii="Times New Roman" w:hAnsi="Times New Roman"/>
          <w:color w:val="000000"/>
          <w:sz w:val="28"/>
          <w:szCs w:val="28"/>
        </w:rPr>
        <w:t>)</w:t>
      </w:r>
    </w:p>
    <w:p w14:paraId="7EB6CBE5" w14:textId="1E823CF5" w:rsidR="00252879" w:rsidRPr="00BA261A" w:rsidRDefault="00252879" w:rsidP="00252879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12"/>
          <w:szCs w:val="12"/>
        </w:rPr>
      </w:pPr>
    </w:p>
    <w:p w14:paraId="30DDF4A4" w14:textId="15E5454A" w:rsidR="00BA261A" w:rsidRPr="00950DD9" w:rsidRDefault="00BA261A" w:rsidP="00BA26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1. </w:t>
      </w:r>
      <w:r w:rsidRPr="00950DD9">
        <w:rPr>
          <w:rFonts w:ascii="Times New Roman" w:hAnsi="Times New Roman"/>
          <w:b/>
          <w:color w:val="000000"/>
          <w:sz w:val="28"/>
          <w:szCs w:val="28"/>
        </w:rPr>
        <w:t>Преодоление «паутины»</w:t>
      </w:r>
    </w:p>
    <w:p w14:paraId="4DFF0E58" w14:textId="77777777" w:rsidR="00BA261A" w:rsidRPr="00950DD9" w:rsidRDefault="00BA261A" w:rsidP="00BA26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50D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Необходимо пролезть сквозь отверстия в паутинке из верёвок.</w:t>
      </w:r>
    </w:p>
    <w:p w14:paraId="4CD62CD8" w14:textId="11D6A3E8" w:rsidR="00BA261A" w:rsidRPr="00950DD9" w:rsidRDefault="00BA261A" w:rsidP="00BA26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50DD9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Реквизит:</w:t>
      </w:r>
      <w:r w:rsidRPr="00950D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верёвочная </w:t>
      </w:r>
      <w:r w:rsidRPr="00950D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«паутина».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случае отсутствия «паутины» задание может быть изменено по решению организаторов на прохождение любого варианта «полосы препятствий».</w:t>
      </w:r>
    </w:p>
    <w:p w14:paraId="4F83435E" w14:textId="591821D2" w:rsidR="00BA261A" w:rsidRPr="00950DD9" w:rsidRDefault="00BA261A" w:rsidP="00BA26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50D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Оценивается по времени. Время зависит от вида «паутины», имеющейся в наличии у организаторов этапа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или полосы препятствий,</w:t>
      </w:r>
      <w:r w:rsidRPr="00950D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усмотрение председателя жюри секции.</w:t>
      </w:r>
    </w:p>
    <w:p w14:paraId="79BC5260" w14:textId="77777777" w:rsidR="00BA261A" w:rsidRPr="00950DD9" w:rsidRDefault="00BA261A" w:rsidP="00BA26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50DD9">
        <w:rPr>
          <w:rFonts w:ascii="Times New Roman" w:hAnsi="Times New Roman"/>
          <w:b/>
          <w:color w:val="000000"/>
          <w:sz w:val="28"/>
          <w:szCs w:val="28"/>
        </w:rPr>
        <w:t>Максимальная оценка</w:t>
      </w:r>
      <w:r w:rsidRPr="00950DD9">
        <w:rPr>
          <w:rFonts w:ascii="Times New Roman" w:hAnsi="Times New Roman"/>
          <w:color w:val="000000"/>
          <w:sz w:val="28"/>
          <w:szCs w:val="28"/>
        </w:rPr>
        <w:t xml:space="preserve"> за правильно выполненное задание 10 баллов.</w:t>
      </w:r>
    </w:p>
    <w:p w14:paraId="48B115ED" w14:textId="77777777" w:rsidR="00BA261A" w:rsidRPr="00F76391" w:rsidRDefault="00BA261A" w:rsidP="00BA26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совершении любых ошибок отрицательная оценка не может быть выставлена, минимальная оценка за задание – «0».</w:t>
      </w:r>
    </w:p>
    <w:p w14:paraId="799D4680" w14:textId="7C3FC048" w:rsidR="00BA261A" w:rsidRPr="00950DD9" w:rsidRDefault="00BA261A" w:rsidP="009D6BEB">
      <w:pPr>
        <w:spacing w:after="0" w:line="228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2. </w:t>
      </w:r>
      <w:r w:rsidRPr="00950DD9">
        <w:rPr>
          <w:rFonts w:ascii="Times New Roman" w:hAnsi="Times New Roman"/>
          <w:b/>
          <w:color w:val="000000"/>
          <w:sz w:val="28"/>
          <w:szCs w:val="28"/>
        </w:rPr>
        <w:t>Передача сигналов бедствия жестами</w:t>
      </w:r>
    </w:p>
    <w:p w14:paraId="21A6A3AC" w14:textId="1FE6141A" w:rsidR="00BA261A" w:rsidRPr="00950DD9" w:rsidRDefault="00BA261A" w:rsidP="009D6BEB">
      <w:pPr>
        <w:pStyle w:val="a8"/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b/>
          <w:sz w:val="28"/>
          <w:szCs w:val="28"/>
        </w:rPr>
        <w:t xml:space="preserve">Задание: </w:t>
      </w:r>
      <w:r w:rsidRPr="00950DD9">
        <w:rPr>
          <w:rFonts w:ascii="Times New Roman" w:hAnsi="Times New Roman"/>
          <w:sz w:val="28"/>
          <w:szCs w:val="28"/>
        </w:rPr>
        <w:t xml:space="preserve">взять наугад </w:t>
      </w:r>
      <w:r>
        <w:rPr>
          <w:rFonts w:ascii="Times New Roman" w:hAnsi="Times New Roman"/>
          <w:sz w:val="28"/>
          <w:szCs w:val="28"/>
        </w:rPr>
        <w:t>5</w:t>
      </w:r>
      <w:r w:rsidRPr="00950DD9">
        <w:rPr>
          <w:rFonts w:ascii="Times New Roman" w:hAnsi="Times New Roman"/>
          <w:sz w:val="28"/>
          <w:szCs w:val="28"/>
        </w:rPr>
        <w:t xml:space="preserve"> карточ</w:t>
      </w:r>
      <w:r>
        <w:rPr>
          <w:rFonts w:ascii="Times New Roman" w:hAnsi="Times New Roman"/>
          <w:sz w:val="28"/>
          <w:szCs w:val="28"/>
        </w:rPr>
        <w:t>ек</w:t>
      </w:r>
      <w:r w:rsidRPr="00950DD9">
        <w:rPr>
          <w:rFonts w:ascii="Times New Roman" w:hAnsi="Times New Roman"/>
          <w:sz w:val="28"/>
          <w:szCs w:val="28"/>
        </w:rPr>
        <w:t>, прочесть задание, обдумать, показать жестами.</w:t>
      </w:r>
    </w:p>
    <w:p w14:paraId="10E1CB0A" w14:textId="77777777" w:rsidR="00BA261A" w:rsidRPr="00950DD9" w:rsidRDefault="00BA261A" w:rsidP="009D6BEB">
      <w:pPr>
        <w:pStyle w:val="a8"/>
        <w:spacing w:after="0" w:line="228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950DD9">
        <w:rPr>
          <w:rFonts w:ascii="Times New Roman" w:hAnsi="Times New Roman"/>
          <w:b/>
          <w:sz w:val="28"/>
          <w:szCs w:val="28"/>
        </w:rPr>
        <w:t>Реквизит:</w:t>
      </w:r>
      <w:r w:rsidRPr="00950DD9">
        <w:rPr>
          <w:rFonts w:ascii="Times New Roman" w:hAnsi="Times New Roman"/>
          <w:sz w:val="28"/>
          <w:szCs w:val="28"/>
        </w:rPr>
        <w:t xml:space="preserve"> 12 карточек с надписями: «находимся на месте, двигаться не можем, имеются пострадавшие, нужен врач», «нужны продукты и вода», «покажите наиболее лёгкий и безопасный путь движения», «идём в этом направлении», «здесь можно совершить посадку», «здесь садиться нельзя, опасно», «вас не понял, повторите сигнал», «вас понял, выполняю», «требуются карта и компас», «утеряно, пришло в негодность специальное снаряжение», «нужны медикаменты», «нужна радиостанция, питание к ней»</w:t>
      </w:r>
      <w:r w:rsidRPr="00950DD9">
        <w:rPr>
          <w:rFonts w:ascii="Times New Roman" w:hAnsi="Times New Roman"/>
          <w:spacing w:val="-2"/>
          <w:sz w:val="28"/>
          <w:szCs w:val="28"/>
        </w:rPr>
        <w:t>.</w:t>
      </w:r>
    </w:p>
    <w:p w14:paraId="4136F209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b/>
          <w:sz w:val="28"/>
          <w:szCs w:val="28"/>
        </w:rPr>
        <w:t xml:space="preserve">Контрольное время </w:t>
      </w:r>
      <w:r w:rsidRPr="00950DD9">
        <w:rPr>
          <w:rFonts w:ascii="Times New Roman" w:hAnsi="Times New Roman"/>
          <w:sz w:val="28"/>
          <w:szCs w:val="28"/>
        </w:rPr>
        <w:t>после прочтения задания – 1 минута.</w:t>
      </w:r>
    </w:p>
    <w:p w14:paraId="73F00DF8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50DD9">
        <w:rPr>
          <w:rFonts w:ascii="Times New Roman" w:hAnsi="Times New Roman"/>
          <w:b/>
          <w:sz w:val="28"/>
          <w:szCs w:val="28"/>
        </w:rPr>
        <w:t>Способы выполнения:</w:t>
      </w:r>
    </w:p>
    <w:p w14:paraId="5B54E6F7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«находимся на месте, двигаться не можем, имеются пострадавшие, нужен врач» – лежачая фигура человека лицом вниз;</w:t>
      </w:r>
    </w:p>
    <w:p w14:paraId="632D85F1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«нужны продукты и вода» – сидящая на корточках фигура человека;</w:t>
      </w:r>
    </w:p>
    <w:p w14:paraId="64786430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«покажите наиболее лёгкий и безопасный путь движения» – сидящая на корточках фигура человека с вытянутыми на уровне плеч руками;</w:t>
      </w:r>
    </w:p>
    <w:p w14:paraId="79A86604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«идём в этом направлении» – стоящая в полный рост фигура человека, руки вытянуты вперёд на уровне плеч в н</w:t>
      </w:r>
      <w:bookmarkStart w:id="1" w:name="_GoBack"/>
      <w:bookmarkEnd w:id="1"/>
      <w:r w:rsidRPr="00950DD9">
        <w:rPr>
          <w:rFonts w:ascii="Times New Roman" w:hAnsi="Times New Roman"/>
          <w:sz w:val="28"/>
          <w:szCs w:val="28"/>
        </w:rPr>
        <w:t>аправлении движения;</w:t>
      </w:r>
    </w:p>
    <w:p w14:paraId="4C5EACD3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«здесь можно совершить посадку» – стоящая в полный рост фигура человека, обе руки подняты вверх, несколько разведены в стороны;</w:t>
      </w:r>
    </w:p>
    <w:p w14:paraId="671900C7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«здесь садиться нельзя, опасно» – стоящая в полный рост фигура человека, одна рука поднята вверх и несколько отведена в сторону, другая опущена вниз и также отведена в сторону;</w:t>
      </w:r>
    </w:p>
    <w:p w14:paraId="453FC23C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«вас не понял, повторите сигнал» – стоящая в полный рост фигура человека, руки подняты вверх и сложены крестообразно;</w:t>
      </w:r>
    </w:p>
    <w:p w14:paraId="3A0B5FDF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«вас понял, выполняю» – стоящая в полный рост фигура человека, правая рука на уровне плеча вытянута в сторону, левая опущена вниз вдоль туловища;</w:t>
      </w:r>
    </w:p>
    <w:p w14:paraId="6169D350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«требуются карта и компас» – стоящая в полный рост фигура человека, руки опущены вниз вдоль туловища;</w:t>
      </w:r>
    </w:p>
    <w:p w14:paraId="33DC9415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«утеряно, пришло в негодность специальное снаряжение» – стоящая в полный рост фигура человека, обе руки на уровне плеч, вытянуты в стороны;</w:t>
      </w:r>
    </w:p>
    <w:p w14:paraId="3029B250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«нужны медикаменты» – стоящая в полный рост фигура человека, одна из рук на уровне плеч вытянута вперёд;</w:t>
      </w:r>
    </w:p>
    <w:p w14:paraId="4AAA61E2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«нужна радиостанция, питание к ней» – стоящая в полный рост фигура человека, руки опущены вниз и сложены крестообразно впереди туловища.</w:t>
      </w:r>
    </w:p>
    <w:p w14:paraId="0579E522" w14:textId="01242DA5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b/>
          <w:sz w:val="28"/>
          <w:szCs w:val="28"/>
        </w:rPr>
        <w:t>Максимальная оценка</w:t>
      </w:r>
      <w:r w:rsidRPr="00950DD9">
        <w:rPr>
          <w:rFonts w:ascii="Times New Roman" w:hAnsi="Times New Roman"/>
          <w:sz w:val="28"/>
          <w:szCs w:val="28"/>
        </w:rPr>
        <w:t xml:space="preserve"> за правильно выполненное задание – </w:t>
      </w:r>
      <w:r>
        <w:rPr>
          <w:rFonts w:ascii="Times New Roman" w:hAnsi="Times New Roman"/>
          <w:sz w:val="28"/>
          <w:szCs w:val="28"/>
        </w:rPr>
        <w:t>15</w:t>
      </w:r>
      <w:r w:rsidRPr="00950DD9">
        <w:rPr>
          <w:rFonts w:ascii="Times New Roman" w:hAnsi="Times New Roman"/>
          <w:sz w:val="28"/>
          <w:szCs w:val="28"/>
        </w:rPr>
        <w:t xml:space="preserve"> баллов, по </w:t>
      </w:r>
      <w:r>
        <w:rPr>
          <w:rFonts w:ascii="Times New Roman" w:hAnsi="Times New Roman"/>
          <w:sz w:val="28"/>
          <w:szCs w:val="28"/>
        </w:rPr>
        <w:t>3</w:t>
      </w:r>
      <w:r w:rsidRPr="00950DD9">
        <w:rPr>
          <w:rFonts w:ascii="Times New Roman" w:hAnsi="Times New Roman"/>
          <w:sz w:val="28"/>
          <w:szCs w:val="28"/>
        </w:rPr>
        <w:t xml:space="preserve"> балл</w:t>
      </w:r>
      <w:r>
        <w:rPr>
          <w:rFonts w:ascii="Times New Roman" w:hAnsi="Times New Roman"/>
          <w:sz w:val="28"/>
          <w:szCs w:val="28"/>
        </w:rPr>
        <w:t>а</w:t>
      </w:r>
      <w:r w:rsidRPr="00950DD9">
        <w:rPr>
          <w:rFonts w:ascii="Times New Roman" w:hAnsi="Times New Roman"/>
          <w:sz w:val="28"/>
          <w:szCs w:val="28"/>
        </w:rPr>
        <w:t xml:space="preserve"> за каждую карточку.</w:t>
      </w:r>
    </w:p>
    <w:p w14:paraId="30580E83" w14:textId="77777777" w:rsidR="00BA261A" w:rsidRPr="00F76391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совершении любых ошибок отрицательная оценка не может быть выставлена, минимальная оценка за задание – «0».</w:t>
      </w:r>
    </w:p>
    <w:p w14:paraId="396A4FC9" w14:textId="3E839A53" w:rsidR="00BA261A" w:rsidRDefault="00BA261A" w:rsidP="0025287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7BFA0C3" w14:textId="77777777" w:rsidR="00252879" w:rsidRPr="00A36B65" w:rsidRDefault="00252879" w:rsidP="0025287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7D38988" w14:textId="77777777" w:rsidR="00252879" w:rsidRPr="00A36B65" w:rsidRDefault="00C13054" w:rsidP="00C1305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 xml:space="preserve">Задания третьей секции «Обеспечение личной безопасности </w:t>
      </w:r>
    </w:p>
    <w:p w14:paraId="4321AA81" w14:textId="5470D621" w:rsidR="00C13054" w:rsidRPr="00A36B65" w:rsidRDefault="00C13054" w:rsidP="00C1305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 xml:space="preserve">в повседневной жизни и в чрезвычайных ситуациях» </w:t>
      </w:r>
    </w:p>
    <w:p w14:paraId="7D96E5AF" w14:textId="27D281EE" w:rsidR="00C13054" w:rsidRPr="00A36B65" w:rsidRDefault="00C13054" w:rsidP="00C1305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 xml:space="preserve">(максимальная оценка – </w:t>
      </w:r>
      <w:r w:rsidR="00BA261A">
        <w:rPr>
          <w:rFonts w:ascii="Times New Roman" w:hAnsi="Times New Roman"/>
          <w:b/>
          <w:i/>
          <w:color w:val="000000"/>
          <w:sz w:val="28"/>
          <w:szCs w:val="28"/>
        </w:rPr>
        <w:t>4</w:t>
      </w:r>
      <w:r w:rsidR="00A36B65" w:rsidRPr="00A36B65">
        <w:rPr>
          <w:rFonts w:ascii="Times New Roman" w:hAnsi="Times New Roman"/>
          <w:b/>
          <w:i/>
          <w:color w:val="000000"/>
          <w:sz w:val="28"/>
          <w:szCs w:val="28"/>
        </w:rPr>
        <w:t>0</w:t>
      </w:r>
      <w:r w:rsidRPr="00A36B65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Pr="00A36B65">
        <w:rPr>
          <w:rFonts w:ascii="Times New Roman" w:hAnsi="Times New Roman"/>
          <w:color w:val="000000"/>
          <w:sz w:val="28"/>
          <w:szCs w:val="28"/>
        </w:rPr>
        <w:t>)</w:t>
      </w:r>
    </w:p>
    <w:p w14:paraId="20F66E13" w14:textId="77777777" w:rsidR="00C13054" w:rsidRPr="00A36B65" w:rsidRDefault="00C13054" w:rsidP="00C13054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28E9A05A" w14:textId="77777777" w:rsidR="00C13054" w:rsidRPr="00A36B65" w:rsidRDefault="00C13054" w:rsidP="00C130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6B65">
        <w:rPr>
          <w:rFonts w:ascii="Times New Roman" w:hAnsi="Times New Roman"/>
          <w:b/>
          <w:sz w:val="28"/>
          <w:szCs w:val="28"/>
        </w:rPr>
        <w:t>Задание № 1</w:t>
      </w:r>
    </w:p>
    <w:p w14:paraId="53D1FC4C" w14:textId="77777777" w:rsidR="00C13054" w:rsidRPr="00A36B65" w:rsidRDefault="00C13054" w:rsidP="00C1305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>Спасение на водах</w:t>
      </w:r>
    </w:p>
    <w:p w14:paraId="00B140F1" w14:textId="77777777" w:rsidR="00186E2E" w:rsidRPr="00722A21" w:rsidRDefault="00186E2E" w:rsidP="00186E2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22A21">
        <w:rPr>
          <w:rFonts w:ascii="Times New Roman" w:hAnsi="Times New Roman"/>
          <w:color w:val="000000"/>
          <w:sz w:val="28"/>
          <w:szCs w:val="28"/>
        </w:rPr>
        <w:t>(</w:t>
      </w:r>
      <w:r w:rsidRPr="00722A21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</w:t>
      </w:r>
      <w:r>
        <w:rPr>
          <w:rFonts w:ascii="Times New Roman" w:hAnsi="Times New Roman"/>
          <w:i/>
          <w:color w:val="000000"/>
          <w:sz w:val="28"/>
          <w:szCs w:val="28"/>
        </w:rPr>
        <w:t>–</w:t>
      </w:r>
      <w:r w:rsidRPr="00722A21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722A21">
        <w:rPr>
          <w:rFonts w:ascii="Times New Roman" w:hAnsi="Times New Roman"/>
          <w:b/>
          <w:i/>
          <w:color w:val="000000"/>
          <w:sz w:val="28"/>
          <w:szCs w:val="28"/>
        </w:rPr>
        <w:t>10 баллов</w:t>
      </w:r>
      <w:r w:rsidRPr="00722A21">
        <w:rPr>
          <w:rFonts w:ascii="Times New Roman" w:hAnsi="Times New Roman"/>
          <w:color w:val="000000"/>
          <w:sz w:val="28"/>
          <w:szCs w:val="28"/>
        </w:rPr>
        <w:t>)</w:t>
      </w:r>
    </w:p>
    <w:p w14:paraId="5F864A62" w14:textId="77777777" w:rsidR="00186E2E" w:rsidRPr="00722A21" w:rsidRDefault="00186E2E" w:rsidP="00186E2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2A21">
        <w:rPr>
          <w:rFonts w:ascii="Times New Roman" w:hAnsi="Times New Roman"/>
          <w:color w:val="000000"/>
          <w:sz w:val="28"/>
          <w:szCs w:val="28"/>
        </w:rPr>
        <w:t xml:space="preserve">Осуществить попадание в условную зону утопающего (с расстояния </w:t>
      </w:r>
      <w:smartTag w:uri="urn:schemas-microsoft-com:office:smarttags" w:element="metricconverter">
        <w:smartTagPr>
          <w:attr w:name="ProductID" w:val="10 метров"/>
        </w:smartTagPr>
        <w:r w:rsidRPr="00722A21">
          <w:rPr>
            <w:rFonts w:ascii="Times New Roman" w:hAnsi="Times New Roman"/>
            <w:color w:val="000000"/>
            <w:sz w:val="28"/>
            <w:szCs w:val="28"/>
          </w:rPr>
          <w:t>10 метров</w:t>
        </w:r>
      </w:smartTag>
      <w:r w:rsidRPr="00722A21">
        <w:rPr>
          <w:rFonts w:ascii="Times New Roman" w:hAnsi="Times New Roman"/>
          <w:color w:val="000000"/>
          <w:sz w:val="28"/>
          <w:szCs w:val="28"/>
        </w:rPr>
        <w:t>) спасательным кругом. Предоставляется 2 попытки.</w:t>
      </w:r>
    </w:p>
    <w:p w14:paraId="3DE07239" w14:textId="77777777" w:rsidR="00186E2E" w:rsidRPr="00722A21" w:rsidRDefault="00186E2E" w:rsidP="00186E2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2A21">
        <w:rPr>
          <w:rFonts w:ascii="Times New Roman" w:hAnsi="Times New Roman"/>
          <w:b/>
          <w:color w:val="000000"/>
          <w:sz w:val="28"/>
          <w:szCs w:val="28"/>
        </w:rPr>
        <w:lastRenderedPageBreak/>
        <w:t>Реквизит:</w:t>
      </w:r>
      <w:r w:rsidRPr="00722A21">
        <w:rPr>
          <w:rFonts w:ascii="Times New Roman" w:hAnsi="Times New Roman"/>
          <w:color w:val="000000"/>
          <w:sz w:val="28"/>
          <w:szCs w:val="28"/>
        </w:rPr>
        <w:t xml:space="preserve"> гимнастический мат, спасательный круг.</w:t>
      </w:r>
    </w:p>
    <w:p w14:paraId="668AC3FB" w14:textId="77777777" w:rsidR="00186E2E" w:rsidRDefault="00186E2E" w:rsidP="00186E2E">
      <w:pPr>
        <w:spacing w:after="0" w:line="240" w:lineRule="auto"/>
        <w:ind w:firstLine="709"/>
        <w:jc w:val="both"/>
      </w:pPr>
      <w:r w:rsidRPr="00722A21">
        <w:rPr>
          <w:rFonts w:ascii="Times New Roman" w:hAnsi="Times New Roman"/>
          <w:b/>
          <w:sz w:val="28"/>
          <w:szCs w:val="28"/>
        </w:rPr>
        <w:t>Максимальная оценка</w:t>
      </w:r>
      <w:r w:rsidRPr="00722A21">
        <w:rPr>
          <w:rFonts w:ascii="Times New Roman" w:hAnsi="Times New Roman"/>
          <w:sz w:val="28"/>
          <w:szCs w:val="28"/>
        </w:rPr>
        <w:t xml:space="preserve"> за выполненное задание с первой попытки – 10 баллов, со второй – 5 баллов.</w:t>
      </w:r>
    </w:p>
    <w:p w14:paraId="3D60D180" w14:textId="77777777" w:rsidR="00C13054" w:rsidRPr="00A36B65" w:rsidRDefault="00C13054" w:rsidP="00C13054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4651FF9B" w14:textId="77777777" w:rsidR="00C13054" w:rsidRPr="00A36B65" w:rsidRDefault="00C13054" w:rsidP="00C130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6B65">
        <w:rPr>
          <w:rFonts w:ascii="Times New Roman" w:hAnsi="Times New Roman"/>
          <w:b/>
          <w:sz w:val="28"/>
          <w:szCs w:val="28"/>
        </w:rPr>
        <w:t>Задание № 2</w:t>
      </w:r>
    </w:p>
    <w:p w14:paraId="52C7AA8F" w14:textId="48683DF7" w:rsidR="00C13054" w:rsidRPr="00A36B65" w:rsidRDefault="00C13054" w:rsidP="00C1305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>(</w:t>
      </w:r>
      <w:r w:rsidRPr="00A36B65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 w:rsidRPr="00A36B65">
        <w:rPr>
          <w:rFonts w:ascii="Times New Roman" w:hAnsi="Times New Roman"/>
          <w:b/>
          <w:i/>
          <w:color w:val="000000"/>
          <w:sz w:val="28"/>
          <w:szCs w:val="28"/>
        </w:rPr>
        <w:t>1</w:t>
      </w:r>
      <w:r w:rsidR="00252879" w:rsidRPr="00A36B65">
        <w:rPr>
          <w:rFonts w:ascii="Times New Roman" w:hAnsi="Times New Roman"/>
          <w:b/>
          <w:i/>
          <w:color w:val="000000"/>
          <w:sz w:val="28"/>
          <w:szCs w:val="28"/>
        </w:rPr>
        <w:t>0</w:t>
      </w:r>
      <w:r w:rsidRPr="00A36B65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Pr="00A36B65">
        <w:rPr>
          <w:rFonts w:ascii="Times New Roman" w:hAnsi="Times New Roman"/>
          <w:color w:val="000000"/>
          <w:sz w:val="28"/>
          <w:szCs w:val="28"/>
        </w:rPr>
        <w:t>)</w:t>
      </w:r>
    </w:p>
    <w:p w14:paraId="7D637AFB" w14:textId="51DABDE7" w:rsidR="00D52F60" w:rsidRDefault="00CF736F" w:rsidP="002306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Действия населения при угрозе БПЛА</w:t>
      </w:r>
    </w:p>
    <w:p w14:paraId="4FB43284" w14:textId="5B6B8861" w:rsidR="00CF736F" w:rsidRDefault="00CF736F" w:rsidP="00CF736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Примерный ответ:</w:t>
      </w:r>
    </w:p>
    <w:p w14:paraId="475BE920" w14:textId="099C808D" w:rsidR="00CF736F" w:rsidRPr="00CF736F" w:rsidRDefault="00CF736F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736F">
        <w:rPr>
          <w:rFonts w:ascii="Times New Roman" w:hAnsi="Times New Roman"/>
          <w:sz w:val="28"/>
          <w:szCs w:val="28"/>
        </w:rPr>
        <w:t>1. При нахождении в квартире или доме:</w:t>
      </w:r>
    </w:p>
    <w:p w14:paraId="6D7FD56C" w14:textId="603A665E" w:rsidR="00CF736F" w:rsidRPr="00CF736F" w:rsidRDefault="00CF736F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736F">
        <w:rPr>
          <w:rFonts w:ascii="Times New Roman" w:hAnsi="Times New Roman"/>
          <w:sz w:val="28"/>
          <w:szCs w:val="28"/>
        </w:rPr>
        <w:t>- по возможности спуститься в подвал, при его отсутствии – находиться между несущих стен (чаще это коридор, туалет или ванная);</w:t>
      </w:r>
    </w:p>
    <w:p w14:paraId="3B7619C9" w14:textId="0B562826" w:rsidR="00CF736F" w:rsidRDefault="00CF736F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736F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использовать «правило двух стен», т.е. прятаться за вторую от окна стену;</w:t>
      </w:r>
    </w:p>
    <w:p w14:paraId="034EF2FB" w14:textId="6A5C446D" w:rsidR="00CF736F" w:rsidRDefault="00CF736F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подходить к окнам</w:t>
      </w:r>
      <w:r w:rsidR="00236F01">
        <w:rPr>
          <w:rFonts w:ascii="Times New Roman" w:hAnsi="Times New Roman"/>
          <w:sz w:val="28"/>
          <w:szCs w:val="28"/>
        </w:rPr>
        <w:t>.</w:t>
      </w:r>
    </w:p>
    <w:p w14:paraId="70B9F33E" w14:textId="001F116F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 нахождении в здании:</w:t>
      </w:r>
    </w:p>
    <w:p w14:paraId="42EC80DA" w14:textId="7DC165B5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спуститься на нижние этажи, по возможности – в подвал;</w:t>
      </w:r>
    </w:p>
    <w:p w14:paraId="7F67C5DB" w14:textId="19591E25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переместиться вглубь помещения;</w:t>
      </w:r>
    </w:p>
    <w:p w14:paraId="0AE62392" w14:textId="1D5B4D37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приближаться к окнам;</w:t>
      </w:r>
    </w:p>
    <w:p w14:paraId="52ADF8B1" w14:textId="394D71A8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пользоваться лифтом.</w:t>
      </w:r>
    </w:p>
    <w:p w14:paraId="6B0E100C" w14:textId="5FC1361D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При нахождении на улице:</w:t>
      </w:r>
    </w:p>
    <w:p w14:paraId="1245EAD4" w14:textId="34B04A00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покинуть авто или общественный транспорт;</w:t>
      </w:r>
    </w:p>
    <w:p w14:paraId="6A13C1C2" w14:textId="350671A0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рассредоточиться, если людей много и местность открытая;</w:t>
      </w:r>
    </w:p>
    <w:p w14:paraId="5341C743" w14:textId="70A2E1DC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если нет укрытий – лечь на землю;</w:t>
      </w:r>
    </w:p>
    <w:p w14:paraId="032BAD00" w14:textId="79416554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наличии укрытий – спрятаться за любое крепкое укрытие;</w:t>
      </w:r>
    </w:p>
    <w:p w14:paraId="5CD93489" w14:textId="39BB5A2A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помогать тем, кто нуждается в посторонней помощи;</w:t>
      </w:r>
    </w:p>
    <w:p w14:paraId="637EDB24" w14:textId="6BA35E3B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поддаваться панике.</w:t>
      </w:r>
    </w:p>
    <w:p w14:paraId="7562EE59" w14:textId="026ED54B" w:rsidR="00A77C61" w:rsidRDefault="00A77C6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При обнаружении БПЛА или его частей:</w:t>
      </w:r>
    </w:p>
    <w:p w14:paraId="70F95C36" w14:textId="1FDD94D2" w:rsidR="00A77C61" w:rsidRDefault="00A77C6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звонить по номеру 112;</w:t>
      </w:r>
    </w:p>
    <w:p w14:paraId="11B48A43" w14:textId="45D7199A" w:rsidR="00A77C61" w:rsidRDefault="00A77C6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ничего не трогать;</w:t>
      </w:r>
    </w:p>
    <w:p w14:paraId="12A2F730" w14:textId="0C64CA60" w:rsidR="00A77C61" w:rsidRDefault="00A77C6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покинуть опасную зону;</w:t>
      </w:r>
    </w:p>
    <w:p w14:paraId="4FEB8ED0" w14:textId="67FE0A0D" w:rsidR="00A77C61" w:rsidRDefault="00A77C6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оповестить окружающих об опасности.</w:t>
      </w:r>
    </w:p>
    <w:p w14:paraId="17D47E26" w14:textId="132C4FBD" w:rsidR="00A77C61" w:rsidRDefault="00A77C6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A32500">
        <w:rPr>
          <w:rFonts w:ascii="Times New Roman" w:hAnsi="Times New Roman"/>
          <w:sz w:val="28"/>
          <w:szCs w:val="28"/>
        </w:rPr>
        <w:t>Запрещается:</w:t>
      </w:r>
    </w:p>
    <w:p w14:paraId="25FBD22A" w14:textId="0C79190F" w:rsidR="00A32500" w:rsidRDefault="00A32500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оставаться в прямой видимости беспилотника;</w:t>
      </w:r>
    </w:p>
    <w:p w14:paraId="1CC314F7" w14:textId="5A3DD99C" w:rsidR="00A32500" w:rsidRDefault="00A32500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пытаться сбить аппарат самостоятельно;</w:t>
      </w:r>
    </w:p>
    <w:p w14:paraId="11D20D0B" w14:textId="4F40F114" w:rsidR="00A32500" w:rsidRDefault="00A32500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подходить к обломкам и трогать их;</w:t>
      </w:r>
    </w:p>
    <w:p w14:paraId="096D77CB" w14:textId="7FABF2B5" w:rsidR="00A32500" w:rsidRPr="00CF736F" w:rsidRDefault="00A32500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вести фото- и видеосъёмку, выкладывать информацию в социальные сети.</w:t>
      </w:r>
    </w:p>
    <w:p w14:paraId="6163DAE7" w14:textId="54367973" w:rsidR="00A32500" w:rsidRPr="00722A21" w:rsidRDefault="00A32500" w:rsidP="00A325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2A21">
        <w:rPr>
          <w:rFonts w:ascii="Times New Roman" w:hAnsi="Times New Roman"/>
          <w:b/>
          <w:color w:val="000000"/>
          <w:sz w:val="28"/>
          <w:szCs w:val="28"/>
        </w:rPr>
        <w:t>Реквизит:</w:t>
      </w:r>
      <w:r w:rsidRPr="00722A2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отсутствует, задание выполняется устно</w:t>
      </w:r>
      <w:r w:rsidRPr="00722A21">
        <w:rPr>
          <w:rFonts w:ascii="Times New Roman" w:hAnsi="Times New Roman"/>
          <w:color w:val="000000"/>
          <w:sz w:val="28"/>
          <w:szCs w:val="28"/>
        </w:rPr>
        <w:t>.</w:t>
      </w:r>
    </w:p>
    <w:p w14:paraId="4ED1B406" w14:textId="4C1C59EF" w:rsidR="00A32500" w:rsidRDefault="00A32500" w:rsidP="00A32500">
      <w:pPr>
        <w:spacing w:after="0" w:line="240" w:lineRule="auto"/>
        <w:ind w:firstLine="709"/>
        <w:jc w:val="both"/>
      </w:pPr>
      <w:r w:rsidRPr="00722A21">
        <w:rPr>
          <w:rFonts w:ascii="Times New Roman" w:hAnsi="Times New Roman"/>
          <w:b/>
          <w:sz w:val="28"/>
          <w:szCs w:val="28"/>
        </w:rPr>
        <w:t>Максимальная оценка</w:t>
      </w:r>
      <w:r w:rsidRPr="00722A21">
        <w:rPr>
          <w:rFonts w:ascii="Times New Roman" w:hAnsi="Times New Roman"/>
          <w:sz w:val="28"/>
          <w:szCs w:val="28"/>
        </w:rPr>
        <w:t xml:space="preserve"> за выполненное задание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2A21">
        <w:rPr>
          <w:rFonts w:ascii="Times New Roman" w:hAnsi="Times New Roman"/>
          <w:sz w:val="28"/>
          <w:szCs w:val="28"/>
        </w:rPr>
        <w:t>– 10 баллов.</w:t>
      </w:r>
      <w:r>
        <w:rPr>
          <w:rFonts w:ascii="Times New Roman" w:hAnsi="Times New Roman"/>
          <w:sz w:val="28"/>
          <w:szCs w:val="28"/>
        </w:rPr>
        <w:t xml:space="preserve"> Полнота ответа оценивается на усмотрение комиссии. В любой спорной ситуации оценка определяется в пользу участника.</w:t>
      </w:r>
    </w:p>
    <w:p w14:paraId="4E90B3ED" w14:textId="77777777" w:rsidR="00CF736F" w:rsidRDefault="00CF736F" w:rsidP="00CF736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B583FC9" w14:textId="6C71E75E" w:rsidR="002306A1" w:rsidRPr="00A36B65" w:rsidRDefault="002306A1" w:rsidP="002306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6B65">
        <w:rPr>
          <w:rFonts w:ascii="Times New Roman" w:hAnsi="Times New Roman"/>
          <w:b/>
          <w:sz w:val="28"/>
          <w:szCs w:val="28"/>
        </w:rPr>
        <w:t xml:space="preserve">Задание № </w:t>
      </w:r>
      <w:r w:rsidR="00FD4C2C" w:rsidRPr="00A36B65">
        <w:rPr>
          <w:rFonts w:ascii="Times New Roman" w:hAnsi="Times New Roman"/>
          <w:b/>
          <w:sz w:val="28"/>
          <w:szCs w:val="28"/>
        </w:rPr>
        <w:t>3</w:t>
      </w:r>
    </w:p>
    <w:p w14:paraId="3393FFAD" w14:textId="0F95F8EF" w:rsidR="002306A1" w:rsidRPr="00A36B65" w:rsidRDefault="002306A1" w:rsidP="002306A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>(</w:t>
      </w:r>
      <w:r w:rsidRPr="00A36B65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 w:rsidR="00D52F60">
        <w:rPr>
          <w:rFonts w:ascii="Times New Roman" w:hAnsi="Times New Roman"/>
          <w:b/>
          <w:i/>
          <w:color w:val="000000"/>
          <w:sz w:val="28"/>
          <w:szCs w:val="28"/>
        </w:rPr>
        <w:t>20</w:t>
      </w:r>
      <w:r w:rsidRPr="00A36B65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Pr="00A36B65">
        <w:rPr>
          <w:rFonts w:ascii="Times New Roman" w:hAnsi="Times New Roman"/>
          <w:color w:val="000000"/>
          <w:sz w:val="28"/>
          <w:szCs w:val="28"/>
        </w:rPr>
        <w:t>)</w:t>
      </w:r>
    </w:p>
    <w:p w14:paraId="12ABBF54" w14:textId="77777777" w:rsidR="00252879" w:rsidRPr="00A36B65" w:rsidRDefault="002306A1" w:rsidP="002306A1">
      <w:pPr>
        <w:tabs>
          <w:tab w:val="left" w:pos="220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 xml:space="preserve">Решение тактической задачи по действиям в районе аварии </w:t>
      </w:r>
    </w:p>
    <w:p w14:paraId="6338DF78" w14:textId="08BB40A5" w:rsidR="002306A1" w:rsidRPr="00A36B65" w:rsidRDefault="002306A1" w:rsidP="002306A1">
      <w:pPr>
        <w:tabs>
          <w:tab w:val="left" w:pos="220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>с утечкой аварийно-химических опасных веществ</w:t>
      </w:r>
    </w:p>
    <w:p w14:paraId="17E1EF5D" w14:textId="77777777" w:rsidR="002306A1" w:rsidRPr="00A36B65" w:rsidRDefault="002306A1" w:rsidP="002306A1">
      <w:pPr>
        <w:tabs>
          <w:tab w:val="left" w:pos="220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 xml:space="preserve">Надевание </w:t>
      </w:r>
      <w:r w:rsidRPr="00A36B65">
        <w:rPr>
          <w:rFonts w:ascii="Times New Roman" w:hAnsi="Times New Roman"/>
          <w:sz w:val="28"/>
          <w:szCs w:val="28"/>
        </w:rPr>
        <w:t>средств индивидуальной защиты (ОЗК и гражданский фильтрующий противогаз ГП-5 или ГП-7) на время.</w:t>
      </w:r>
    </w:p>
    <w:p w14:paraId="51A8846C" w14:textId="77777777" w:rsidR="002306A1" w:rsidRPr="00A36B65" w:rsidRDefault="002306A1" w:rsidP="002306A1">
      <w:pPr>
        <w:tabs>
          <w:tab w:val="left" w:pos="220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36B65">
        <w:rPr>
          <w:rFonts w:ascii="Times New Roman" w:hAnsi="Times New Roman"/>
          <w:b/>
          <w:sz w:val="28"/>
          <w:szCs w:val="28"/>
        </w:rPr>
        <w:t>Контрольное время</w:t>
      </w:r>
      <w:r w:rsidRPr="00A36B65">
        <w:rPr>
          <w:rFonts w:ascii="Times New Roman" w:hAnsi="Times New Roman"/>
          <w:sz w:val="28"/>
          <w:szCs w:val="28"/>
        </w:rPr>
        <w:t xml:space="preserve"> определяется председателем жюри секции.</w:t>
      </w:r>
    </w:p>
    <w:p w14:paraId="48ED0192" w14:textId="77777777" w:rsidR="002306A1" w:rsidRPr="00A36B65" w:rsidRDefault="002306A1" w:rsidP="002306A1">
      <w:pPr>
        <w:tabs>
          <w:tab w:val="left" w:pos="220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36B65">
        <w:rPr>
          <w:rFonts w:ascii="Times New Roman" w:hAnsi="Times New Roman"/>
          <w:b/>
          <w:sz w:val="28"/>
          <w:szCs w:val="28"/>
        </w:rPr>
        <w:lastRenderedPageBreak/>
        <w:t>Реквизит:</w:t>
      </w:r>
      <w:r w:rsidRPr="00A36B65">
        <w:rPr>
          <w:rFonts w:ascii="Times New Roman" w:hAnsi="Times New Roman"/>
          <w:sz w:val="28"/>
          <w:szCs w:val="28"/>
        </w:rPr>
        <w:t xml:space="preserve"> ОЗК, ГП-5 или ГП-7, секундомер.</w:t>
      </w:r>
    </w:p>
    <w:p w14:paraId="6CF9100F" w14:textId="74953611" w:rsidR="00A36B65" w:rsidRPr="00A36B65" w:rsidRDefault="002306A1" w:rsidP="002306A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36B65">
        <w:rPr>
          <w:rFonts w:ascii="Times New Roman" w:hAnsi="Times New Roman"/>
          <w:b/>
          <w:sz w:val="28"/>
          <w:szCs w:val="28"/>
        </w:rPr>
        <w:t>Максимальная оценка</w:t>
      </w:r>
      <w:r w:rsidRPr="00A36B65">
        <w:rPr>
          <w:rFonts w:ascii="Times New Roman" w:hAnsi="Times New Roman"/>
          <w:sz w:val="28"/>
          <w:szCs w:val="28"/>
        </w:rPr>
        <w:t xml:space="preserve"> за правильно выполненное задание – </w:t>
      </w:r>
      <w:r w:rsidR="00D52F60">
        <w:rPr>
          <w:rFonts w:ascii="Times New Roman" w:hAnsi="Times New Roman"/>
          <w:sz w:val="28"/>
          <w:szCs w:val="28"/>
        </w:rPr>
        <w:t>20</w:t>
      </w:r>
      <w:r w:rsidRPr="00A36B65">
        <w:rPr>
          <w:rFonts w:ascii="Times New Roman" w:hAnsi="Times New Roman"/>
          <w:sz w:val="28"/>
          <w:szCs w:val="28"/>
        </w:rPr>
        <w:t xml:space="preserve"> баллов</w:t>
      </w:r>
      <w:r w:rsidRPr="00A36B65">
        <w:rPr>
          <w:rFonts w:ascii="Times New Roman" w:hAnsi="Times New Roman"/>
          <w:b/>
          <w:i/>
          <w:sz w:val="28"/>
          <w:szCs w:val="28"/>
        </w:rPr>
        <w:t xml:space="preserve">, </w:t>
      </w:r>
      <w:r w:rsidRPr="00A36B65">
        <w:rPr>
          <w:rFonts w:ascii="Times New Roman" w:hAnsi="Times New Roman"/>
          <w:sz w:val="28"/>
          <w:szCs w:val="28"/>
        </w:rPr>
        <w:t>при этом за каждую совершённую ошибку (при надевании противогаза открыты глаза; при надевании противогаза не задержано дыхание; после надевания противогаза не сделан резкий выдох; перекос шлем-маски противогаза; нарушена последовательность надевания ОЗК)</w:t>
      </w:r>
      <w:r w:rsidRPr="00A36B65">
        <w:rPr>
          <w:rFonts w:ascii="Times New Roman" w:hAnsi="Times New Roman"/>
          <w:iCs/>
          <w:sz w:val="28"/>
          <w:szCs w:val="28"/>
        </w:rPr>
        <w:t xml:space="preserve"> </w:t>
      </w:r>
      <w:r w:rsidRPr="00A36B65">
        <w:rPr>
          <w:rFonts w:ascii="Times New Roman" w:hAnsi="Times New Roman"/>
          <w:sz w:val="28"/>
          <w:szCs w:val="28"/>
        </w:rPr>
        <w:t xml:space="preserve">снимается по </w:t>
      </w:r>
      <w:r w:rsidR="00D52F60">
        <w:rPr>
          <w:rFonts w:ascii="Times New Roman" w:hAnsi="Times New Roman"/>
          <w:sz w:val="28"/>
          <w:szCs w:val="28"/>
        </w:rPr>
        <w:t>3</w:t>
      </w:r>
      <w:r w:rsidRPr="00A36B65">
        <w:rPr>
          <w:rFonts w:ascii="Times New Roman" w:hAnsi="Times New Roman"/>
          <w:sz w:val="28"/>
          <w:szCs w:val="28"/>
        </w:rPr>
        <w:t xml:space="preserve"> балла; за превышение контрольного времени снимается 5 баллов. </w:t>
      </w:r>
    </w:p>
    <w:p w14:paraId="47620BD1" w14:textId="7A4B6A08" w:rsidR="002306A1" w:rsidRPr="00A36B65" w:rsidRDefault="002306A1" w:rsidP="002306A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36B65">
        <w:rPr>
          <w:rFonts w:ascii="Times New Roman" w:hAnsi="Times New Roman"/>
          <w:sz w:val="28"/>
          <w:szCs w:val="28"/>
        </w:rPr>
        <w:t xml:space="preserve">Вне зависимости от количества штрафных баллов за задание не может быть выставлена отрицательная оценка: минимально – </w:t>
      </w:r>
      <w:r w:rsidR="00D52F60">
        <w:rPr>
          <w:rFonts w:ascii="Times New Roman" w:hAnsi="Times New Roman"/>
          <w:sz w:val="28"/>
          <w:szCs w:val="28"/>
        </w:rPr>
        <w:t>«</w:t>
      </w:r>
      <w:r w:rsidRPr="00A36B65">
        <w:rPr>
          <w:rFonts w:ascii="Times New Roman" w:hAnsi="Times New Roman"/>
          <w:sz w:val="28"/>
          <w:szCs w:val="28"/>
        </w:rPr>
        <w:t>0</w:t>
      </w:r>
      <w:r w:rsidR="00D52F60">
        <w:rPr>
          <w:rFonts w:ascii="Times New Roman" w:hAnsi="Times New Roman"/>
          <w:sz w:val="28"/>
          <w:szCs w:val="28"/>
        </w:rPr>
        <w:t>»</w:t>
      </w:r>
      <w:r w:rsidRPr="00A36B65">
        <w:rPr>
          <w:rFonts w:ascii="Times New Roman" w:hAnsi="Times New Roman"/>
          <w:sz w:val="28"/>
          <w:szCs w:val="28"/>
        </w:rPr>
        <w:t xml:space="preserve"> баллов.  </w:t>
      </w:r>
    </w:p>
    <w:p w14:paraId="176C193C" w14:textId="77777777" w:rsidR="002306A1" w:rsidRPr="00A36B65" w:rsidRDefault="002306A1" w:rsidP="002306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E48BD54" w14:textId="77777777" w:rsidR="00252879" w:rsidRPr="00A36B65" w:rsidRDefault="00252879" w:rsidP="002306A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4831F530" w14:textId="63E35F9C" w:rsidR="002306A1" w:rsidRPr="00A36B65" w:rsidRDefault="002306A1" w:rsidP="002306A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 xml:space="preserve">Задания </w:t>
      </w:r>
      <w:r w:rsidR="00FD4C2C" w:rsidRPr="00A36B65">
        <w:rPr>
          <w:rFonts w:ascii="Times New Roman" w:hAnsi="Times New Roman"/>
          <w:b/>
          <w:color w:val="000000"/>
          <w:sz w:val="28"/>
          <w:szCs w:val="28"/>
        </w:rPr>
        <w:t>четвёртой</w:t>
      </w:r>
      <w:r w:rsidRPr="00A36B65">
        <w:rPr>
          <w:rFonts w:ascii="Times New Roman" w:hAnsi="Times New Roman"/>
          <w:b/>
          <w:color w:val="000000"/>
          <w:sz w:val="28"/>
          <w:szCs w:val="28"/>
        </w:rPr>
        <w:t xml:space="preserve"> секции «Основы военной службы»</w:t>
      </w:r>
    </w:p>
    <w:p w14:paraId="3F981F75" w14:textId="34DB0FFF" w:rsidR="002306A1" w:rsidRPr="00A36B65" w:rsidRDefault="002306A1" w:rsidP="002306A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 xml:space="preserve">(максимальная оценка – </w:t>
      </w:r>
      <w:r w:rsidR="0087781A">
        <w:rPr>
          <w:rFonts w:ascii="Times New Roman" w:hAnsi="Times New Roman"/>
          <w:b/>
          <w:i/>
          <w:color w:val="000000"/>
          <w:sz w:val="28"/>
          <w:szCs w:val="28"/>
        </w:rPr>
        <w:t>20</w:t>
      </w:r>
      <w:r w:rsidRPr="00A36B65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Pr="00A36B65">
        <w:rPr>
          <w:rFonts w:ascii="Times New Roman" w:hAnsi="Times New Roman"/>
          <w:color w:val="000000"/>
          <w:sz w:val="28"/>
          <w:szCs w:val="28"/>
        </w:rPr>
        <w:t>)</w:t>
      </w:r>
    </w:p>
    <w:p w14:paraId="49FBB05B" w14:textId="77777777" w:rsidR="002306A1" w:rsidRPr="00A36B65" w:rsidRDefault="002306A1" w:rsidP="002306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A97FA1" w14:textId="77777777" w:rsidR="002306A1" w:rsidRPr="00A36B65" w:rsidRDefault="002306A1" w:rsidP="002306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6B65">
        <w:rPr>
          <w:rFonts w:ascii="Times New Roman" w:hAnsi="Times New Roman"/>
          <w:b/>
          <w:sz w:val="28"/>
          <w:szCs w:val="28"/>
        </w:rPr>
        <w:t>Задание № 1</w:t>
      </w:r>
    </w:p>
    <w:p w14:paraId="298E7F93" w14:textId="57FA93E9" w:rsidR="002306A1" w:rsidRDefault="00FD4C2C" w:rsidP="002306A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06A1" w:rsidRPr="00A36B65">
        <w:rPr>
          <w:rFonts w:ascii="Times New Roman" w:hAnsi="Times New Roman"/>
          <w:color w:val="000000"/>
          <w:sz w:val="28"/>
          <w:szCs w:val="28"/>
        </w:rPr>
        <w:t>(</w:t>
      </w:r>
      <w:r w:rsidR="002306A1" w:rsidRPr="00A36B65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 w:rsidR="002306A1" w:rsidRPr="00A36B65">
        <w:rPr>
          <w:rFonts w:ascii="Times New Roman" w:hAnsi="Times New Roman"/>
          <w:b/>
          <w:i/>
          <w:color w:val="000000"/>
          <w:sz w:val="28"/>
          <w:szCs w:val="28"/>
        </w:rPr>
        <w:t>1</w:t>
      </w:r>
      <w:r w:rsidR="0087781A">
        <w:rPr>
          <w:rFonts w:ascii="Times New Roman" w:hAnsi="Times New Roman"/>
          <w:b/>
          <w:i/>
          <w:color w:val="000000"/>
          <w:sz w:val="28"/>
          <w:szCs w:val="28"/>
        </w:rPr>
        <w:t>0</w:t>
      </w:r>
      <w:r w:rsidR="002306A1" w:rsidRPr="00A36B65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="002306A1" w:rsidRPr="00A36B65">
        <w:rPr>
          <w:rFonts w:ascii="Times New Roman" w:hAnsi="Times New Roman"/>
          <w:color w:val="000000"/>
          <w:sz w:val="28"/>
          <w:szCs w:val="28"/>
        </w:rPr>
        <w:t>)</w:t>
      </w:r>
    </w:p>
    <w:p w14:paraId="43093CA4" w14:textId="77777777" w:rsidR="0087781A" w:rsidRPr="0087781A" w:rsidRDefault="0087781A" w:rsidP="002306A1">
      <w:pPr>
        <w:spacing w:after="0" w:line="240" w:lineRule="auto"/>
        <w:jc w:val="center"/>
        <w:rPr>
          <w:rFonts w:ascii="Times New Roman" w:hAnsi="Times New Roman"/>
          <w:color w:val="000000"/>
          <w:sz w:val="12"/>
          <w:szCs w:val="12"/>
        </w:rPr>
      </w:pPr>
    </w:p>
    <w:p w14:paraId="5C1CFD59" w14:textId="69CBB374" w:rsidR="004304F1" w:rsidRPr="00A36B65" w:rsidRDefault="0087781A" w:rsidP="004304F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1. </w:t>
      </w:r>
      <w:r w:rsidR="004304F1" w:rsidRPr="00A36B65">
        <w:rPr>
          <w:rFonts w:ascii="Times New Roman" w:hAnsi="Times New Roman"/>
          <w:b/>
          <w:color w:val="000000"/>
          <w:sz w:val="28"/>
          <w:szCs w:val="28"/>
        </w:rPr>
        <w:t>Неполная разборка модели массогабаритной автомата (АКМ, АК-74)</w:t>
      </w:r>
    </w:p>
    <w:p w14:paraId="5F3021C9" w14:textId="77777777" w:rsidR="004304F1" w:rsidRPr="00A36B65" w:rsidRDefault="004304F1" w:rsidP="004304F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 xml:space="preserve">Реквизит: </w:t>
      </w:r>
      <w:r w:rsidRPr="00A36B65">
        <w:rPr>
          <w:rFonts w:ascii="Times New Roman" w:hAnsi="Times New Roman"/>
          <w:color w:val="000000"/>
          <w:sz w:val="28"/>
          <w:szCs w:val="28"/>
        </w:rPr>
        <w:t>модель массогабаритная автомата АКМ или АК-74.</w:t>
      </w:r>
    </w:p>
    <w:p w14:paraId="548D0FC8" w14:textId="77777777" w:rsidR="004304F1" w:rsidRPr="00A36B65" w:rsidRDefault="004304F1" w:rsidP="004304F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>Контрольное время: 20 секунд.</w:t>
      </w:r>
    </w:p>
    <w:p w14:paraId="42A35DD9" w14:textId="6F7A52A1" w:rsidR="004304F1" w:rsidRPr="00A36B65" w:rsidRDefault="004304F1" w:rsidP="004304F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>Максимальная оценка</w:t>
      </w:r>
      <w:r w:rsidRPr="00A36B65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A5732E">
        <w:rPr>
          <w:rFonts w:ascii="Times New Roman" w:hAnsi="Times New Roman"/>
          <w:color w:val="000000"/>
          <w:sz w:val="28"/>
          <w:szCs w:val="28"/>
        </w:rPr>
        <w:t>4</w:t>
      </w:r>
      <w:r w:rsidRPr="00A36B65">
        <w:rPr>
          <w:rFonts w:ascii="Times New Roman" w:hAnsi="Times New Roman"/>
          <w:color w:val="000000"/>
          <w:sz w:val="28"/>
          <w:szCs w:val="28"/>
        </w:rPr>
        <w:t xml:space="preserve"> балл</w:t>
      </w:r>
      <w:r w:rsidR="00A5732E">
        <w:rPr>
          <w:rFonts w:ascii="Times New Roman" w:hAnsi="Times New Roman"/>
          <w:color w:val="000000"/>
          <w:sz w:val="28"/>
          <w:szCs w:val="28"/>
        </w:rPr>
        <w:t>а</w:t>
      </w:r>
      <w:r w:rsidRPr="00A36B65">
        <w:rPr>
          <w:rFonts w:ascii="Times New Roman" w:hAnsi="Times New Roman"/>
          <w:color w:val="000000"/>
          <w:sz w:val="28"/>
          <w:szCs w:val="28"/>
        </w:rPr>
        <w:t xml:space="preserve">, при превышении контрольного времени менее чем на 10 секунд – штраф </w:t>
      </w:r>
      <w:r w:rsidR="00A5732E">
        <w:rPr>
          <w:rFonts w:ascii="Times New Roman" w:hAnsi="Times New Roman"/>
          <w:color w:val="000000"/>
          <w:sz w:val="28"/>
          <w:szCs w:val="28"/>
        </w:rPr>
        <w:t>1</w:t>
      </w:r>
      <w:r w:rsidRPr="00A36B65">
        <w:rPr>
          <w:rFonts w:ascii="Times New Roman" w:hAnsi="Times New Roman"/>
          <w:color w:val="000000"/>
          <w:sz w:val="28"/>
          <w:szCs w:val="28"/>
        </w:rPr>
        <w:t xml:space="preserve"> балл, 11-20 секунд – штраф </w:t>
      </w:r>
      <w:r w:rsidR="00A5732E">
        <w:rPr>
          <w:rFonts w:ascii="Times New Roman" w:hAnsi="Times New Roman"/>
          <w:color w:val="000000"/>
          <w:sz w:val="28"/>
          <w:szCs w:val="28"/>
        </w:rPr>
        <w:t>2</w:t>
      </w:r>
      <w:r w:rsidRPr="00A36B65">
        <w:rPr>
          <w:rFonts w:ascii="Times New Roman" w:hAnsi="Times New Roman"/>
          <w:color w:val="000000"/>
          <w:sz w:val="28"/>
          <w:szCs w:val="28"/>
        </w:rPr>
        <w:t xml:space="preserve"> балла, более 20 секунд – выставляется </w:t>
      </w:r>
      <w:r w:rsidR="00A5732E">
        <w:rPr>
          <w:rFonts w:ascii="Times New Roman" w:hAnsi="Times New Roman"/>
          <w:color w:val="000000"/>
          <w:sz w:val="28"/>
          <w:szCs w:val="28"/>
        </w:rPr>
        <w:t>«</w:t>
      </w:r>
      <w:r w:rsidRPr="00A36B65">
        <w:rPr>
          <w:rFonts w:ascii="Times New Roman" w:hAnsi="Times New Roman"/>
          <w:color w:val="000000"/>
          <w:sz w:val="28"/>
          <w:szCs w:val="28"/>
        </w:rPr>
        <w:t>0</w:t>
      </w:r>
      <w:r w:rsidR="00A5732E">
        <w:rPr>
          <w:rFonts w:ascii="Times New Roman" w:hAnsi="Times New Roman"/>
          <w:color w:val="000000"/>
          <w:sz w:val="28"/>
          <w:szCs w:val="28"/>
        </w:rPr>
        <w:t>»</w:t>
      </w:r>
      <w:r w:rsidRPr="00A36B65">
        <w:rPr>
          <w:rFonts w:ascii="Times New Roman" w:hAnsi="Times New Roman"/>
          <w:color w:val="000000"/>
          <w:sz w:val="28"/>
          <w:szCs w:val="28"/>
        </w:rPr>
        <w:t xml:space="preserve"> за вс</w:t>
      </w:r>
      <w:r w:rsidR="00A5732E">
        <w:rPr>
          <w:rFonts w:ascii="Times New Roman" w:hAnsi="Times New Roman"/>
          <w:color w:val="000000"/>
          <w:sz w:val="28"/>
          <w:szCs w:val="28"/>
        </w:rPr>
        <w:t xml:space="preserve">ю часть </w:t>
      </w:r>
      <w:r w:rsidRPr="00A36B65">
        <w:rPr>
          <w:rFonts w:ascii="Times New Roman" w:hAnsi="Times New Roman"/>
          <w:color w:val="000000"/>
          <w:sz w:val="28"/>
          <w:szCs w:val="28"/>
        </w:rPr>
        <w:t>задани</w:t>
      </w:r>
      <w:r w:rsidR="00A5732E">
        <w:rPr>
          <w:rFonts w:ascii="Times New Roman" w:hAnsi="Times New Roman"/>
          <w:color w:val="000000"/>
          <w:sz w:val="28"/>
          <w:szCs w:val="28"/>
        </w:rPr>
        <w:t>я</w:t>
      </w:r>
      <w:r w:rsidRPr="00A36B65">
        <w:rPr>
          <w:rFonts w:ascii="Times New Roman" w:hAnsi="Times New Roman"/>
          <w:color w:val="000000"/>
          <w:sz w:val="28"/>
          <w:szCs w:val="28"/>
        </w:rPr>
        <w:t>.</w:t>
      </w:r>
    </w:p>
    <w:p w14:paraId="7E4D282E" w14:textId="77777777" w:rsidR="004304F1" w:rsidRPr="009D6BEB" w:rsidRDefault="004304F1" w:rsidP="004304F1">
      <w:pPr>
        <w:spacing w:after="0" w:line="240" w:lineRule="auto"/>
        <w:jc w:val="center"/>
        <w:rPr>
          <w:rFonts w:ascii="Times New Roman" w:hAnsi="Times New Roman"/>
          <w:b/>
          <w:color w:val="000000"/>
          <w:sz w:val="12"/>
          <w:szCs w:val="12"/>
        </w:rPr>
      </w:pPr>
    </w:p>
    <w:p w14:paraId="542953E1" w14:textId="77777777" w:rsidR="00A5732E" w:rsidRDefault="0087781A" w:rsidP="004304F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="004304F1" w:rsidRPr="00A36B65">
        <w:rPr>
          <w:rFonts w:ascii="Times New Roman" w:hAnsi="Times New Roman"/>
          <w:b/>
          <w:color w:val="000000"/>
          <w:sz w:val="28"/>
          <w:szCs w:val="28"/>
        </w:rPr>
        <w:t xml:space="preserve">Сборка модели массогабаритной автомата (АКМ, АК-74) </w:t>
      </w:r>
    </w:p>
    <w:p w14:paraId="1D37A0FB" w14:textId="7276D72A" w:rsidR="004304F1" w:rsidRPr="00A36B65" w:rsidRDefault="004304F1" w:rsidP="004304F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>после неполной разборки</w:t>
      </w:r>
    </w:p>
    <w:p w14:paraId="7A278F4D" w14:textId="77777777" w:rsidR="004304F1" w:rsidRPr="00A36B65" w:rsidRDefault="004304F1" w:rsidP="004304F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 xml:space="preserve">Реквизит: </w:t>
      </w:r>
      <w:r w:rsidRPr="00A36B65">
        <w:rPr>
          <w:rFonts w:ascii="Times New Roman" w:hAnsi="Times New Roman"/>
          <w:color w:val="000000"/>
          <w:sz w:val="28"/>
          <w:szCs w:val="28"/>
        </w:rPr>
        <w:t>модель массогабаритная автомата АКМ или АК-74.</w:t>
      </w:r>
    </w:p>
    <w:p w14:paraId="5AB1802C" w14:textId="77777777" w:rsidR="004304F1" w:rsidRPr="00A36B65" w:rsidRDefault="004304F1" w:rsidP="004304F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>Контрольное время: 30 секунд.</w:t>
      </w:r>
    </w:p>
    <w:p w14:paraId="60EE62BB" w14:textId="46C58924" w:rsidR="002306A1" w:rsidRDefault="004304F1" w:rsidP="004304F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>Максимальная оценка</w:t>
      </w:r>
      <w:r w:rsidRPr="00A36B65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A5732E">
        <w:rPr>
          <w:rFonts w:ascii="Times New Roman" w:hAnsi="Times New Roman"/>
          <w:color w:val="000000"/>
          <w:sz w:val="28"/>
          <w:szCs w:val="28"/>
        </w:rPr>
        <w:t>6</w:t>
      </w:r>
      <w:r w:rsidRPr="00A36B65">
        <w:rPr>
          <w:rFonts w:ascii="Times New Roman" w:hAnsi="Times New Roman"/>
          <w:color w:val="000000"/>
          <w:sz w:val="28"/>
          <w:szCs w:val="28"/>
        </w:rPr>
        <w:t xml:space="preserve"> баллов, при превышении контрольного времени менее чем на 10 секунд </w:t>
      </w:r>
      <w:r w:rsidR="00A5732E" w:rsidRPr="00A36B65">
        <w:rPr>
          <w:rFonts w:ascii="Times New Roman" w:hAnsi="Times New Roman"/>
          <w:color w:val="000000"/>
          <w:sz w:val="28"/>
          <w:szCs w:val="28"/>
        </w:rPr>
        <w:t xml:space="preserve">– штраф </w:t>
      </w:r>
      <w:r w:rsidR="00A5732E">
        <w:rPr>
          <w:rFonts w:ascii="Times New Roman" w:hAnsi="Times New Roman"/>
          <w:color w:val="000000"/>
          <w:sz w:val="28"/>
          <w:szCs w:val="28"/>
        </w:rPr>
        <w:t>1</w:t>
      </w:r>
      <w:r w:rsidR="00A5732E" w:rsidRPr="00A36B65">
        <w:rPr>
          <w:rFonts w:ascii="Times New Roman" w:hAnsi="Times New Roman"/>
          <w:color w:val="000000"/>
          <w:sz w:val="28"/>
          <w:szCs w:val="28"/>
        </w:rPr>
        <w:t xml:space="preserve"> балл, 11-20 секунд – штраф </w:t>
      </w:r>
      <w:r w:rsidR="00A5732E">
        <w:rPr>
          <w:rFonts w:ascii="Times New Roman" w:hAnsi="Times New Roman"/>
          <w:color w:val="000000"/>
          <w:sz w:val="28"/>
          <w:szCs w:val="28"/>
        </w:rPr>
        <w:t>3</w:t>
      </w:r>
      <w:r w:rsidR="00A5732E" w:rsidRPr="00A36B65">
        <w:rPr>
          <w:rFonts w:ascii="Times New Roman" w:hAnsi="Times New Roman"/>
          <w:color w:val="000000"/>
          <w:sz w:val="28"/>
          <w:szCs w:val="28"/>
        </w:rPr>
        <w:t xml:space="preserve"> балла, более 20 секунд – выставляется </w:t>
      </w:r>
      <w:r w:rsidR="00A5732E">
        <w:rPr>
          <w:rFonts w:ascii="Times New Roman" w:hAnsi="Times New Roman"/>
          <w:color w:val="000000"/>
          <w:sz w:val="28"/>
          <w:szCs w:val="28"/>
        </w:rPr>
        <w:t>«</w:t>
      </w:r>
      <w:r w:rsidR="00A5732E" w:rsidRPr="00A36B65">
        <w:rPr>
          <w:rFonts w:ascii="Times New Roman" w:hAnsi="Times New Roman"/>
          <w:color w:val="000000"/>
          <w:sz w:val="28"/>
          <w:szCs w:val="28"/>
        </w:rPr>
        <w:t>0</w:t>
      </w:r>
      <w:r w:rsidR="00A5732E">
        <w:rPr>
          <w:rFonts w:ascii="Times New Roman" w:hAnsi="Times New Roman"/>
          <w:color w:val="000000"/>
          <w:sz w:val="28"/>
          <w:szCs w:val="28"/>
        </w:rPr>
        <w:t>»</w:t>
      </w:r>
      <w:r w:rsidR="00A5732E" w:rsidRPr="00A36B65">
        <w:rPr>
          <w:rFonts w:ascii="Times New Roman" w:hAnsi="Times New Roman"/>
          <w:color w:val="000000"/>
          <w:sz w:val="28"/>
          <w:szCs w:val="28"/>
        </w:rPr>
        <w:t xml:space="preserve"> за вс</w:t>
      </w:r>
      <w:r w:rsidR="00A5732E">
        <w:rPr>
          <w:rFonts w:ascii="Times New Roman" w:hAnsi="Times New Roman"/>
          <w:color w:val="000000"/>
          <w:sz w:val="28"/>
          <w:szCs w:val="28"/>
        </w:rPr>
        <w:t xml:space="preserve">ю часть </w:t>
      </w:r>
      <w:r w:rsidR="00A5732E" w:rsidRPr="00A36B65">
        <w:rPr>
          <w:rFonts w:ascii="Times New Roman" w:hAnsi="Times New Roman"/>
          <w:color w:val="000000"/>
          <w:sz w:val="28"/>
          <w:szCs w:val="28"/>
        </w:rPr>
        <w:t>задани</w:t>
      </w:r>
      <w:r w:rsidR="00A5732E">
        <w:rPr>
          <w:rFonts w:ascii="Times New Roman" w:hAnsi="Times New Roman"/>
          <w:color w:val="000000"/>
          <w:sz w:val="28"/>
          <w:szCs w:val="28"/>
        </w:rPr>
        <w:t>я</w:t>
      </w:r>
      <w:r w:rsidRPr="00A36B65">
        <w:rPr>
          <w:rFonts w:ascii="Times New Roman" w:hAnsi="Times New Roman"/>
          <w:color w:val="000000"/>
          <w:sz w:val="28"/>
          <w:szCs w:val="28"/>
        </w:rPr>
        <w:t>.</w:t>
      </w:r>
      <w:bookmarkEnd w:id="0"/>
    </w:p>
    <w:p w14:paraId="232AFAB4" w14:textId="42E08FF3" w:rsidR="009D6BEB" w:rsidRDefault="009D6BEB" w:rsidP="009D6BEB">
      <w:pPr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</w:rPr>
      </w:pPr>
    </w:p>
    <w:p w14:paraId="4A1A5E40" w14:textId="0F2B49BB" w:rsidR="009D6BEB" w:rsidRPr="00F76391" w:rsidRDefault="009D6BEB" w:rsidP="009D6B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76391">
        <w:rPr>
          <w:rFonts w:ascii="Times New Roman" w:hAnsi="Times New Roman"/>
          <w:b/>
          <w:sz w:val="28"/>
          <w:szCs w:val="28"/>
        </w:rPr>
        <w:t xml:space="preserve">Задание № </w:t>
      </w:r>
      <w:r w:rsidR="007E1A6B">
        <w:rPr>
          <w:rFonts w:ascii="Times New Roman" w:hAnsi="Times New Roman"/>
          <w:b/>
          <w:sz w:val="28"/>
          <w:szCs w:val="28"/>
        </w:rPr>
        <w:t>2</w:t>
      </w:r>
    </w:p>
    <w:p w14:paraId="4A0F2C45" w14:textId="77777777" w:rsidR="009D6BEB" w:rsidRPr="00F76391" w:rsidRDefault="009D6BEB" w:rsidP="009D6BE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391">
        <w:rPr>
          <w:rFonts w:ascii="Times New Roman" w:hAnsi="Times New Roman"/>
          <w:b/>
          <w:sz w:val="28"/>
          <w:szCs w:val="28"/>
        </w:rPr>
        <w:t>Воинские ритуалы</w:t>
      </w:r>
    </w:p>
    <w:p w14:paraId="709E942A" w14:textId="673226F6" w:rsidR="009D6BEB" w:rsidRPr="00F76391" w:rsidRDefault="009D6BEB" w:rsidP="009D6BEB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7639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76391">
        <w:rPr>
          <w:rFonts w:ascii="Times New Roman" w:hAnsi="Times New Roman"/>
          <w:color w:val="000000"/>
          <w:sz w:val="28"/>
          <w:szCs w:val="28"/>
        </w:rPr>
        <w:t>(</w:t>
      </w:r>
      <w:r w:rsidRPr="00F76391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1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0</w:t>
      </w:r>
      <w:r w:rsidRPr="00F76391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Pr="00F76391">
        <w:rPr>
          <w:rFonts w:ascii="Times New Roman" w:hAnsi="Times New Roman"/>
          <w:color w:val="000000"/>
          <w:sz w:val="28"/>
          <w:szCs w:val="28"/>
        </w:rPr>
        <w:t>)</w:t>
      </w:r>
    </w:p>
    <w:p w14:paraId="38540746" w14:textId="77777777" w:rsidR="009D6BEB" w:rsidRPr="00F76391" w:rsidRDefault="009D6BEB" w:rsidP="009D6BE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76391">
        <w:rPr>
          <w:rFonts w:ascii="Times New Roman" w:hAnsi="Times New Roman"/>
          <w:b/>
          <w:sz w:val="28"/>
          <w:szCs w:val="28"/>
        </w:rPr>
        <w:t>Ответ:</w:t>
      </w:r>
    </w:p>
    <w:p w14:paraId="0AA7CF04" w14:textId="77777777" w:rsidR="009D6BEB" w:rsidRPr="00F76391" w:rsidRDefault="009D6BEB" w:rsidP="009D6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6391">
        <w:rPr>
          <w:rFonts w:ascii="Times New Roman" w:hAnsi="Times New Roman"/>
          <w:sz w:val="28"/>
          <w:szCs w:val="28"/>
        </w:rPr>
        <w:t>Ритуалы боевой деятельности: принятие военной присяги, вручение Боевого знамени, вручение наград, чествование героев, торжественно-траурное захоронение.</w:t>
      </w:r>
    </w:p>
    <w:p w14:paraId="62BD83F9" w14:textId="77777777" w:rsidR="009D6BEB" w:rsidRPr="00F76391" w:rsidRDefault="009D6BEB" w:rsidP="009D6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6391">
        <w:rPr>
          <w:rFonts w:ascii="Times New Roman" w:hAnsi="Times New Roman"/>
          <w:sz w:val="28"/>
          <w:szCs w:val="28"/>
        </w:rPr>
        <w:t>Ритуалы учебно-боевой деятельности: посвящение в боевую специальность, заступление на боевое дежурство, развод и смена караулов, строевой смотр, торжественный марш, общая вечерняя поверка в части.</w:t>
      </w:r>
    </w:p>
    <w:p w14:paraId="1B7CD827" w14:textId="77777777" w:rsidR="009D6BEB" w:rsidRPr="00F76391" w:rsidRDefault="009D6BEB" w:rsidP="009D6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6391">
        <w:rPr>
          <w:rFonts w:ascii="Times New Roman" w:hAnsi="Times New Roman"/>
          <w:sz w:val="28"/>
          <w:szCs w:val="28"/>
        </w:rPr>
        <w:t>Ритуалы повседневной деятельности: парад, отдание воинской чести, выпуск молодых офицеров, чествование ветеранов, встреча почётных гостей, проводы в запас, производство салютов.</w:t>
      </w:r>
    </w:p>
    <w:p w14:paraId="29F6AD99" w14:textId="77777777" w:rsidR="009D6BEB" w:rsidRPr="00722A21" w:rsidRDefault="009D6BEB" w:rsidP="009D6BE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2A21">
        <w:rPr>
          <w:rFonts w:ascii="Times New Roman" w:hAnsi="Times New Roman"/>
          <w:b/>
          <w:color w:val="000000"/>
          <w:sz w:val="28"/>
          <w:szCs w:val="28"/>
        </w:rPr>
        <w:t>Реквизит:</w:t>
      </w:r>
      <w:r w:rsidRPr="00722A2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отсутствует, задание выполняется устно</w:t>
      </w:r>
      <w:r w:rsidRPr="00722A21">
        <w:rPr>
          <w:rFonts w:ascii="Times New Roman" w:hAnsi="Times New Roman"/>
          <w:color w:val="000000"/>
          <w:sz w:val="28"/>
          <w:szCs w:val="28"/>
        </w:rPr>
        <w:t>.</w:t>
      </w:r>
    </w:p>
    <w:p w14:paraId="1F7D0AD7" w14:textId="484DCEEC" w:rsidR="009D6BEB" w:rsidRPr="0058510B" w:rsidRDefault="009D6BEB" w:rsidP="009D6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6391">
        <w:rPr>
          <w:rFonts w:ascii="Times New Roman" w:hAnsi="Times New Roman"/>
          <w:b/>
          <w:sz w:val="28"/>
          <w:szCs w:val="28"/>
        </w:rPr>
        <w:t xml:space="preserve">Максимальная оценка </w:t>
      </w:r>
      <w:r w:rsidRPr="00F76391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F76391">
        <w:rPr>
          <w:rFonts w:ascii="Times New Roman" w:hAnsi="Times New Roman"/>
          <w:sz w:val="28"/>
          <w:szCs w:val="28"/>
        </w:rPr>
        <w:t xml:space="preserve"> баллов, по </w:t>
      </w:r>
      <w:r>
        <w:rPr>
          <w:rFonts w:ascii="Times New Roman" w:hAnsi="Times New Roman"/>
          <w:sz w:val="28"/>
          <w:szCs w:val="28"/>
        </w:rPr>
        <w:t>3</w:t>
      </w:r>
      <w:r w:rsidRPr="00F76391">
        <w:rPr>
          <w:rFonts w:ascii="Times New Roman" w:hAnsi="Times New Roman"/>
          <w:sz w:val="28"/>
          <w:szCs w:val="28"/>
        </w:rPr>
        <w:t xml:space="preserve"> балл</w:t>
      </w:r>
      <w:r>
        <w:rPr>
          <w:rFonts w:ascii="Times New Roman" w:hAnsi="Times New Roman"/>
          <w:sz w:val="28"/>
          <w:szCs w:val="28"/>
        </w:rPr>
        <w:t>а</w:t>
      </w:r>
      <w:r w:rsidRPr="00F76391">
        <w:rPr>
          <w:rFonts w:ascii="Times New Roman" w:hAnsi="Times New Roman"/>
          <w:sz w:val="28"/>
          <w:szCs w:val="28"/>
        </w:rPr>
        <w:t xml:space="preserve"> за каждую правильно названную группу ритуалов</w:t>
      </w:r>
      <w:r>
        <w:rPr>
          <w:rFonts w:ascii="Times New Roman" w:hAnsi="Times New Roman"/>
          <w:sz w:val="28"/>
          <w:szCs w:val="28"/>
        </w:rPr>
        <w:t xml:space="preserve"> и 1 балл – если названы все группы ритуалов</w:t>
      </w:r>
      <w:r w:rsidRPr="00F76391">
        <w:rPr>
          <w:rFonts w:ascii="Times New Roman" w:hAnsi="Times New Roman"/>
          <w:sz w:val="28"/>
          <w:szCs w:val="28"/>
        </w:rPr>
        <w:t xml:space="preserve">. </w:t>
      </w:r>
    </w:p>
    <w:p w14:paraId="3BFF3ED6" w14:textId="77777777" w:rsidR="009D6BEB" w:rsidRDefault="009D6BEB" w:rsidP="009D6BEB">
      <w:pPr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</w:rPr>
      </w:pPr>
    </w:p>
    <w:sectPr w:rsidR="009D6BEB" w:rsidSect="00F26C9E">
      <w:footerReference w:type="even" r:id="rId7"/>
      <w:footerReference w:type="default" r:id="rId8"/>
      <w:pgSz w:w="11906" w:h="16838"/>
      <w:pgMar w:top="567" w:right="567" w:bottom="567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B7614" w14:textId="77777777" w:rsidR="00687913" w:rsidRDefault="00687913" w:rsidP="002306A1">
      <w:pPr>
        <w:spacing w:after="0" w:line="240" w:lineRule="auto"/>
      </w:pPr>
      <w:r>
        <w:separator/>
      </w:r>
    </w:p>
  </w:endnote>
  <w:endnote w:type="continuationSeparator" w:id="0">
    <w:p w14:paraId="37E1CD90" w14:textId="77777777" w:rsidR="00687913" w:rsidRDefault="00687913" w:rsidP="0023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72365" w14:textId="77777777" w:rsidR="005F0387" w:rsidRDefault="003B49D6" w:rsidP="00E22B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FD5E12A" w14:textId="77777777" w:rsidR="005F0387" w:rsidRDefault="00687913" w:rsidP="00E630A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4611429"/>
      <w:docPartObj>
        <w:docPartGallery w:val="Page Numbers (Bottom of Page)"/>
        <w:docPartUnique/>
      </w:docPartObj>
    </w:sdtPr>
    <w:sdtEndPr/>
    <w:sdtContent>
      <w:p w14:paraId="1BCAAE3D" w14:textId="7B512170" w:rsidR="002306A1" w:rsidRDefault="002306A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A7F072" w14:textId="77777777" w:rsidR="005F0387" w:rsidRDefault="00687913" w:rsidP="0092019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D43E2C" w14:textId="77777777" w:rsidR="00687913" w:rsidRDefault="00687913" w:rsidP="002306A1">
      <w:pPr>
        <w:spacing w:after="0" w:line="240" w:lineRule="auto"/>
      </w:pPr>
      <w:r>
        <w:separator/>
      </w:r>
    </w:p>
  </w:footnote>
  <w:footnote w:type="continuationSeparator" w:id="0">
    <w:p w14:paraId="7981CCF2" w14:textId="77777777" w:rsidR="00687913" w:rsidRDefault="00687913" w:rsidP="002306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5B2275"/>
    <w:multiLevelType w:val="hybridMultilevel"/>
    <w:tmpl w:val="60F87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0B"/>
    <w:rsid w:val="00186E2E"/>
    <w:rsid w:val="002306A1"/>
    <w:rsid w:val="00236F01"/>
    <w:rsid w:val="00252879"/>
    <w:rsid w:val="0030080B"/>
    <w:rsid w:val="00351FDA"/>
    <w:rsid w:val="00357FAA"/>
    <w:rsid w:val="00376F4D"/>
    <w:rsid w:val="003B49D6"/>
    <w:rsid w:val="003C6300"/>
    <w:rsid w:val="003F00D0"/>
    <w:rsid w:val="004304F1"/>
    <w:rsid w:val="00620313"/>
    <w:rsid w:val="00687913"/>
    <w:rsid w:val="00723848"/>
    <w:rsid w:val="007909EA"/>
    <w:rsid w:val="00795DE9"/>
    <w:rsid w:val="007E1A6B"/>
    <w:rsid w:val="00833F13"/>
    <w:rsid w:val="0087781A"/>
    <w:rsid w:val="008D5F07"/>
    <w:rsid w:val="009D0648"/>
    <w:rsid w:val="009D6BEB"/>
    <w:rsid w:val="00A1465F"/>
    <w:rsid w:val="00A21E14"/>
    <w:rsid w:val="00A32500"/>
    <w:rsid w:val="00A36B65"/>
    <w:rsid w:val="00A5732E"/>
    <w:rsid w:val="00A77C61"/>
    <w:rsid w:val="00AF6A75"/>
    <w:rsid w:val="00B31CDD"/>
    <w:rsid w:val="00B856C0"/>
    <w:rsid w:val="00BA261A"/>
    <w:rsid w:val="00C13054"/>
    <w:rsid w:val="00CE19EF"/>
    <w:rsid w:val="00CE286E"/>
    <w:rsid w:val="00CF736F"/>
    <w:rsid w:val="00D044A0"/>
    <w:rsid w:val="00D52F60"/>
    <w:rsid w:val="00EA0372"/>
    <w:rsid w:val="00F26C9E"/>
    <w:rsid w:val="00FD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8BAAA54"/>
  <w15:chartTrackingRefBased/>
  <w15:docId w15:val="{91F7E78F-AAD4-4EBA-8D79-4185B5629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465F"/>
    <w:pPr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06A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306A1"/>
    <w:rPr>
      <w:rFonts w:ascii="Calibri" w:eastAsia="Calibri" w:hAnsi="Calibri"/>
      <w:sz w:val="22"/>
      <w:szCs w:val="22"/>
    </w:rPr>
  </w:style>
  <w:style w:type="character" w:styleId="a5">
    <w:name w:val="page number"/>
    <w:basedOn w:val="a0"/>
    <w:rsid w:val="002306A1"/>
  </w:style>
  <w:style w:type="paragraph" w:styleId="a6">
    <w:name w:val="header"/>
    <w:basedOn w:val="a"/>
    <w:link w:val="a7"/>
    <w:uiPriority w:val="99"/>
    <w:unhideWhenUsed/>
    <w:rsid w:val="00230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306A1"/>
    <w:rPr>
      <w:rFonts w:ascii="Calibri" w:eastAsia="Calibri" w:hAnsi="Calibri"/>
      <w:sz w:val="22"/>
      <w:szCs w:val="22"/>
    </w:rPr>
  </w:style>
  <w:style w:type="paragraph" w:styleId="a8">
    <w:name w:val="List Paragraph"/>
    <w:basedOn w:val="a"/>
    <w:qFormat/>
    <w:rsid w:val="00BA261A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7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59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518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41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18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8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1322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2023-10-17T11:41:00Z</dcterms:created>
  <dcterms:modified xsi:type="dcterms:W3CDTF">2025-11-06T15:23:00Z</dcterms:modified>
</cp:coreProperties>
</file>